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E0E" w:rsidRDefault="00673E0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73E0E" w:rsidRPr="00EF6091" w:rsidRDefault="00A025D8">
      <w:pPr>
        <w:spacing w:after="0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  <w:r w:rsidRPr="00EF6091">
        <w:rPr>
          <w:rFonts w:ascii="Times New Roman" w:eastAsia="Cambria" w:hAnsi="Times New Roman" w:cs="Times New Roman"/>
          <w:b/>
          <w:color w:val="000000" w:themeColor="text1"/>
          <w:sz w:val="28"/>
          <w:szCs w:val="28"/>
        </w:rPr>
        <w:t>ПОЛОЖЕНИЕ</w:t>
      </w:r>
      <w:r w:rsidRPr="00EF6091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F6091">
        <w:rPr>
          <w:rFonts w:ascii="Times New Roman" w:eastAsia="Cambria" w:hAnsi="Times New Roman" w:cs="Times New Roman"/>
          <w:b/>
          <w:color w:val="000000" w:themeColor="text1"/>
          <w:sz w:val="28"/>
          <w:szCs w:val="28"/>
        </w:rPr>
        <w:t>ОБ</w:t>
      </w:r>
      <w:r w:rsidRPr="00EF6091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F6091">
        <w:rPr>
          <w:rFonts w:ascii="Times New Roman" w:eastAsia="Cambria" w:hAnsi="Times New Roman" w:cs="Times New Roman"/>
          <w:b/>
          <w:color w:val="000000" w:themeColor="text1"/>
          <w:sz w:val="28"/>
          <w:szCs w:val="28"/>
        </w:rPr>
        <w:t>ОТКРЫТЫХ</w:t>
      </w:r>
      <w:r w:rsidRPr="00EF6091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F6091">
        <w:rPr>
          <w:rFonts w:ascii="Times New Roman" w:eastAsia="Cambria" w:hAnsi="Times New Roman" w:cs="Times New Roman"/>
          <w:b/>
          <w:color w:val="000000" w:themeColor="text1"/>
          <w:sz w:val="28"/>
          <w:szCs w:val="28"/>
        </w:rPr>
        <w:t>СОРЕВНОВАНИЯХ</w:t>
      </w:r>
      <w:r w:rsidRPr="00EF6091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F6091">
        <w:rPr>
          <w:rFonts w:ascii="Times New Roman" w:eastAsia="Cambria" w:hAnsi="Times New Roman" w:cs="Times New Roman"/>
          <w:b/>
          <w:color w:val="000000" w:themeColor="text1"/>
          <w:sz w:val="28"/>
          <w:szCs w:val="28"/>
        </w:rPr>
        <w:t>ПО</w:t>
      </w:r>
      <w:r w:rsidRPr="00EF6091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F6091">
        <w:rPr>
          <w:rFonts w:ascii="Times New Roman" w:eastAsia="Cambria" w:hAnsi="Times New Roman" w:cs="Times New Roman"/>
          <w:b/>
          <w:color w:val="000000" w:themeColor="text1"/>
          <w:sz w:val="28"/>
          <w:szCs w:val="28"/>
        </w:rPr>
        <w:t>РОБОТОТЕХНИКЕ</w:t>
      </w:r>
      <w:r w:rsidRPr="00EF6091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> «</w:t>
      </w:r>
      <w:r w:rsidRPr="00EF6091">
        <w:rPr>
          <w:rFonts w:ascii="Times New Roman" w:eastAsia="Cambria" w:hAnsi="Times New Roman" w:cs="Times New Roman"/>
          <w:b/>
          <w:color w:val="000000" w:themeColor="text1"/>
          <w:sz w:val="28"/>
          <w:szCs w:val="28"/>
        </w:rPr>
        <w:t>КОСМО</w:t>
      </w:r>
      <w:r w:rsidRPr="00EF6091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 xml:space="preserve">ROBOTS» </w:t>
      </w:r>
    </w:p>
    <w:p w:rsidR="00CF32F3" w:rsidRPr="00EF6091" w:rsidRDefault="00CF32F3">
      <w:pPr>
        <w:spacing w:after="0"/>
        <w:jc w:val="center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 Общие положения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1.1. Настоящее Положение определяет цели, задачи, порядок проведения открытых соревнований по робототехнике </w:t>
      </w: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spellStart"/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КосмоRobots</w:t>
      </w:r>
      <w:proofErr w:type="spellEnd"/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 обучающихся образовательных организаций (далее - Соревнования), критерии оценки и определение победителей, награждение.</w:t>
      </w:r>
    </w:p>
    <w:p w:rsidR="00F55B4A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1.2. Организатором Соревнований явля</w:t>
      </w:r>
      <w:r w:rsidR="00F55B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тся</w:t>
      </w:r>
      <w:r w:rsidR="00F55B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673E0E" w:rsidRPr="00E614E9" w:rsidRDefault="00F55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7503D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ГБОУ ВО МО «Технологический университет» Центр дополнительного </w:t>
      </w:r>
      <w:r w:rsidR="00C7503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образования «Детский технопарк «</w:t>
      </w:r>
      <w:proofErr w:type="spellStart"/>
      <w:r w:rsidR="00C7503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Кванториум</w:t>
      </w:r>
      <w:proofErr w:type="spellEnd"/>
      <w:r w:rsidR="00C7503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F55B4A" w:rsidRPr="00E614E9" w:rsidRDefault="00F55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Муниципальное бюджетное общеобразовательное </w:t>
      </w:r>
      <w:r w:rsidR="00E614E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чреждение «Лицей № 5»</w:t>
      </w:r>
    </w:p>
    <w:p w:rsidR="00283BAB" w:rsidRPr="00E614E9" w:rsidRDefault="00283B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1.3. Информация о соревнованиях размещается на официальном сайте ГБОУ ВО МО «Технологической университет» - </w:t>
      </w:r>
      <w:hyperlink r:id="rId8" w:history="1">
        <w:r w:rsidRPr="00E614E9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https://kvantorium.unitech-mo.ru/</w:t>
        </w:r>
      </w:hyperlink>
    </w:p>
    <w:p w:rsidR="00702593" w:rsidRDefault="00702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1.4. Организаторы имеют право вносить изменения в данное Положение.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 Цели и задачи соревнований: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2.1. Соревнования проводятся с целью выявления и поддержки талантливых детей и подростков, проявивших интерес к сфере высоких технологий (робототехника), реализации ими своих потенциальных возможностей.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2.2. Задачи</w:t>
      </w:r>
    </w:p>
    <w:p w:rsidR="00673E0E" w:rsidRPr="00EF6091" w:rsidRDefault="00C7503D" w:rsidP="00E8769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общей культуры, креативности технического и творческого мышления детей;</w:t>
      </w:r>
    </w:p>
    <w:p w:rsidR="00673E0E" w:rsidRPr="00EF6091" w:rsidRDefault="00C7503D" w:rsidP="00E8769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привлечение к инновационному, научно-техническому творчеству в области робототехники;</w:t>
      </w:r>
    </w:p>
    <w:p w:rsidR="00673E0E" w:rsidRPr="00EF6091" w:rsidRDefault="00C7503D" w:rsidP="00E8769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новых знаний, умений и компетенций у детей в области инновационных технологий, механики и программирования;</w:t>
      </w:r>
    </w:p>
    <w:p w:rsidR="00673E0E" w:rsidRPr="00EF6091" w:rsidRDefault="00C7503D" w:rsidP="00E8769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 выставочной площадки, доступной для посетителей и дающей возможность продемонстрировать достижения участников в области робототехники.</w:t>
      </w:r>
    </w:p>
    <w:p w:rsidR="00673E0E" w:rsidRPr="00EF6091" w:rsidRDefault="00C7503D" w:rsidP="00E8769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дружеских связей и профессиональных контактов всех участников соревнований.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 Время, место и порядок проведения Соревнований</w:t>
      </w:r>
    </w:p>
    <w:p w:rsidR="00673E0E" w:rsidRPr="00F21AB6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3.1. Соревнования проводятся по адресу: Московская область, г. Королев, ул. Пионерская, </w:t>
      </w:r>
      <w:r w:rsidR="00F21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34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3.2. Время проведения: </w:t>
      </w:r>
      <w:r w:rsidR="005B5468" w:rsidRPr="00095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C87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EE25F8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38EB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декабря</w:t>
      </w:r>
      <w:r w:rsidR="00EE25F8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2019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="00C87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C87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Номинация</w:t>
      </w:r>
      <w:proofErr w:type="gramEnd"/>
      <w:r w:rsidR="00C87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C87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Хакатон</w:t>
      </w:r>
      <w:proofErr w:type="spellEnd"/>
      <w:r w:rsidR="00C87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»- 14-15 </w:t>
      </w:r>
      <w:r w:rsidR="00A807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декабря</w:t>
      </w:r>
      <w:r w:rsidR="00C87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2019 г)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3.3. Порядок проведения: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10.00 - 10.30 Регистрация участников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10.30 – 11.00 Открытие соревнований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11.00 Начало соревнований</w:t>
      </w:r>
    </w:p>
    <w:p w:rsidR="00673E0E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окончании Соревнований подведение итогов. Награждение.</w:t>
      </w:r>
    </w:p>
    <w:p w:rsidR="00E614E9" w:rsidRDefault="00E61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614E9" w:rsidRPr="00EF6091" w:rsidRDefault="00E61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 Участники Соревнований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4.1. Участниками Соревнований являются команды образовательных организаций общего, среднего профессионального и дополнительного образования в возрасте от 7 до 17 лет. Команда состоит из 1-</w:t>
      </w:r>
      <w:r w:rsidR="006231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участников. Возможно индивидуальное участие. Количество команд не ограничено.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4.2. Командам необходимо иметь название.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4.3. При проведении Соревнований руководитель (тренер, сопровождающий) команды:</w:t>
      </w:r>
    </w:p>
    <w:p w:rsidR="00673E0E" w:rsidRPr="00EF6091" w:rsidRDefault="00C7503D" w:rsidP="00E87699">
      <w:pPr>
        <w:numPr>
          <w:ilvl w:val="0"/>
          <w:numId w:val="8"/>
        </w:numPr>
        <w:spacing w:after="0" w:line="240" w:lineRule="auto"/>
        <w:ind w:left="0" w:firstLine="142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несет ответственность за всех участников команды;</w:t>
      </w:r>
    </w:p>
    <w:p w:rsidR="00673E0E" w:rsidRPr="00EF6091" w:rsidRDefault="00C7503D" w:rsidP="00E87699">
      <w:pPr>
        <w:numPr>
          <w:ilvl w:val="0"/>
          <w:numId w:val="8"/>
        </w:numPr>
        <w:spacing w:after="0" w:line="240" w:lineRule="auto"/>
        <w:ind w:left="0" w:firstLine="142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несет ответственность за своевременную подачу заявок;</w:t>
      </w:r>
    </w:p>
    <w:p w:rsidR="00673E0E" w:rsidRPr="00EF6091" w:rsidRDefault="00C7503D" w:rsidP="00E87699">
      <w:pPr>
        <w:numPr>
          <w:ilvl w:val="0"/>
          <w:numId w:val="8"/>
        </w:numPr>
        <w:spacing w:after="0" w:line="240" w:lineRule="auto"/>
        <w:ind w:left="0" w:firstLine="142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имеет право подавать протесты при возникновении спорных вопросов при проведении соревнований.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4.5. К Соревнованиям допускаются зарегистрировавшиеся команды и индивидуальные участники.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5. Порядок представления заявок </w:t>
      </w:r>
    </w:p>
    <w:p w:rsidR="00B8430D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Электронный адрес регистрации участников состязаний: </w:t>
      </w:r>
      <w:hyperlink r:id="rId9" w:history="1">
        <w:r w:rsidR="00B8430D" w:rsidRPr="007A00B0">
          <w:rPr>
            <w:rStyle w:val="a9"/>
          </w:rPr>
          <w:t>https://docs.google.com/forms/d/e/1FAIpQLSfNTb4wbUs3rdvStV8tCXyWC_0Mmp0j_C96zMddjQ-wwF-HPA/viewform</w:t>
        </w:r>
      </w:hyperlink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6. Содержание Соревнований 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В рамках Соревнований проводятся следующие номинации:</w:t>
      </w:r>
    </w:p>
    <w:p w:rsidR="00673E0E" w:rsidRPr="00EF6091" w:rsidRDefault="00C7503D" w:rsidP="00E876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WeDo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Робот в мешке </w:t>
      </w:r>
    </w:p>
    <w:p w:rsidR="00673E0E" w:rsidRPr="00EF6091" w:rsidRDefault="00C7503D" w:rsidP="00E876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РобоПолигон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73E0E" w:rsidRPr="00EF6091" w:rsidRDefault="0071299F" w:rsidP="00E876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Чертежник</w:t>
      </w:r>
    </w:p>
    <w:p w:rsidR="00673E0E" w:rsidRPr="00EF6091" w:rsidRDefault="00C7503D" w:rsidP="00E876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Футбол управляемых роботов 2Х2 </w:t>
      </w:r>
    </w:p>
    <w:p w:rsidR="00673E0E" w:rsidRPr="00EF6091" w:rsidRDefault="0071299F" w:rsidP="00E876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Лунная одиссея</w:t>
      </w:r>
    </w:p>
    <w:p w:rsidR="00673E0E" w:rsidRPr="00EF6091" w:rsidRDefault="00C7503D" w:rsidP="00E876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Хакатон</w:t>
      </w:r>
      <w:proofErr w:type="spellEnd"/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6.2. Участникам предоставляется информация о правилах проведения, схемы игровых полей (если это предусмотрено номинацией), принципы начисления баллов и определения победителей, а также требования к роботам и критерии допуска роботов к Соревнованию.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6.3. Порядок состязаний </w:t>
      </w: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определяется путем жеребьевки</w:t>
      </w:r>
      <w:r w:rsidR="00A2078C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иным способом, в соответствии с настоящим </w:t>
      </w:r>
      <w:r w:rsidR="00F55B4A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Положением</w:t>
      </w: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После жеребьёвки, в начале прохождения этапа, все команды, подготовив робота, помещают его в техническую зону (карантин). До окончания прохождения этапа внесение изменений в конструкцию (программу) робота, не допускается. В зоне состязаний (зоне отладки и полей) разрешается находиться только участникам команд (тренерам</w:t>
      </w:r>
      <w:r w:rsidR="001413C1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5B4A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(сопровождающим)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запрещено), членам оргкомитета и судьям.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6.4. Конструктивные ограничения</w:t>
      </w:r>
    </w:p>
    <w:p w:rsidR="00673E0E" w:rsidRPr="00EF6091" w:rsidRDefault="00C7503D" w:rsidP="00E876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Запрещено удаленное управление роботом после начала поединка.</w:t>
      </w:r>
    </w:p>
    <w:p w:rsidR="00673E0E" w:rsidRPr="00EF6091" w:rsidRDefault="00C7503D" w:rsidP="00E876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Запрещено создание помех для датчиков робота-соперника и его электронных компонент.</w:t>
      </w:r>
    </w:p>
    <w:p w:rsidR="00673E0E" w:rsidRPr="00EF6091" w:rsidRDefault="00C7503D" w:rsidP="00E876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Запрещено использовать конструкции, которые могут причинить физический ущерб полигону (арене) или роботу-сопернику.</w:t>
      </w:r>
    </w:p>
    <w:p w:rsidR="00673E0E" w:rsidRPr="00EF6091" w:rsidRDefault="00C7503D" w:rsidP="00E876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Запрещено любое термическое, а также электромагнитное воздействие на робота соперника в качестве оружия.</w:t>
      </w:r>
    </w:p>
    <w:p w:rsidR="00673E0E" w:rsidRPr="00EF6091" w:rsidRDefault="00C7503D" w:rsidP="00E876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Запрещено использовать легковоспламеняющиеся вещества.</w:t>
      </w:r>
    </w:p>
    <w:p w:rsidR="00673E0E" w:rsidRPr="00E614E9" w:rsidRDefault="00C7503D" w:rsidP="00E87699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Организационный комитет и судейство </w:t>
      </w:r>
    </w:p>
    <w:p w:rsidR="00702593" w:rsidRPr="00E614E9" w:rsidRDefault="00702593" w:rsidP="00702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7.1. </w:t>
      </w:r>
      <w:r w:rsidRPr="00E614E9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Общее руководство подготовкой и проведением Соревнований осуществляется организационным комитетом, в состав которого входят представители организаторов Соревнований.</w:t>
      </w:r>
    </w:p>
    <w:p w:rsidR="00702593" w:rsidRPr="00E614E9" w:rsidRDefault="00702593" w:rsidP="007025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464646"/>
          <w:sz w:val="28"/>
          <w:szCs w:val="28"/>
        </w:rPr>
        <w:t>Оргкомитет осуществляет следующие функции:</w:t>
      </w:r>
    </w:p>
    <w:p w:rsidR="00702593" w:rsidRPr="00E614E9" w:rsidRDefault="00702593" w:rsidP="00E87699">
      <w:pPr>
        <w:numPr>
          <w:ilvl w:val="0"/>
          <w:numId w:val="3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464646"/>
          <w:sz w:val="28"/>
          <w:szCs w:val="28"/>
        </w:rPr>
        <w:t>проводит работу по подготовке и проведению Соревнований;</w:t>
      </w:r>
    </w:p>
    <w:p w:rsidR="00702593" w:rsidRPr="00E614E9" w:rsidRDefault="00702593" w:rsidP="00E87699">
      <w:pPr>
        <w:numPr>
          <w:ilvl w:val="0"/>
          <w:numId w:val="3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464646"/>
          <w:sz w:val="28"/>
          <w:szCs w:val="28"/>
        </w:rPr>
        <w:t>рассматривает возникающие спорные моменты при подаче заявок на участие в Соревнованиях и принимает решение о допуске команд к участию в Соревнованиях;</w:t>
      </w:r>
    </w:p>
    <w:p w:rsidR="00702593" w:rsidRPr="00E614E9" w:rsidRDefault="00702593" w:rsidP="00E87699">
      <w:pPr>
        <w:numPr>
          <w:ilvl w:val="0"/>
          <w:numId w:val="3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464646"/>
          <w:sz w:val="28"/>
          <w:szCs w:val="28"/>
        </w:rPr>
        <w:t>утверждает состав судейских коллегий и жюри;</w:t>
      </w:r>
    </w:p>
    <w:p w:rsidR="00702593" w:rsidRPr="00E614E9" w:rsidRDefault="00702593" w:rsidP="00E87699">
      <w:pPr>
        <w:numPr>
          <w:ilvl w:val="0"/>
          <w:numId w:val="3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464646"/>
          <w:sz w:val="28"/>
          <w:szCs w:val="28"/>
        </w:rPr>
        <w:t>участвует в рассмотрении протестов, поданных руководителями команд;</w:t>
      </w:r>
    </w:p>
    <w:p w:rsidR="00702593" w:rsidRPr="00E614E9" w:rsidRDefault="00702593" w:rsidP="00E87699">
      <w:pPr>
        <w:numPr>
          <w:ilvl w:val="0"/>
          <w:numId w:val="3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464646"/>
          <w:sz w:val="28"/>
          <w:szCs w:val="28"/>
        </w:rPr>
        <w:t>утверждает регламенты проведения состязаний, правила подачи заявок</w:t>
      </w:r>
      <w:r w:rsidRPr="00E614E9">
        <w:rPr>
          <w:rFonts w:ascii="Times New Roman" w:eastAsia="Times New Roman" w:hAnsi="Times New Roman" w:cs="Times New Roman"/>
          <w:color w:val="464646"/>
          <w:sz w:val="28"/>
          <w:szCs w:val="28"/>
        </w:rPr>
        <w:br/>
        <w:t>на участие в Соревнованиях, апелляций и протестов;</w:t>
      </w:r>
    </w:p>
    <w:p w:rsidR="00702593" w:rsidRPr="00E614E9" w:rsidRDefault="00702593" w:rsidP="00E87699">
      <w:pPr>
        <w:numPr>
          <w:ilvl w:val="0"/>
          <w:numId w:val="3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464646"/>
          <w:sz w:val="28"/>
          <w:szCs w:val="28"/>
        </w:rPr>
        <w:t>устанавливает квоты на количество команд, участвующих в состязаниях;</w:t>
      </w:r>
    </w:p>
    <w:p w:rsidR="00702593" w:rsidRPr="00E614E9" w:rsidRDefault="00702593" w:rsidP="00E87699">
      <w:pPr>
        <w:numPr>
          <w:ilvl w:val="0"/>
          <w:numId w:val="3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464646"/>
          <w:sz w:val="28"/>
          <w:szCs w:val="28"/>
        </w:rPr>
        <w:t>проводит работу по информационному обеспечению участников.</w:t>
      </w:r>
    </w:p>
    <w:p w:rsidR="00702593" w:rsidRPr="00E614E9" w:rsidRDefault="00C7503D" w:rsidP="00702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</w:t>
      </w:r>
      <w:r w:rsidR="00702593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02593"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и подведение итогов осуществляется судейской коллегией в</w:t>
      </w:r>
    </w:p>
    <w:p w:rsidR="00702593" w:rsidRPr="00E614E9" w:rsidRDefault="00702593" w:rsidP="00702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 приведенными правилами.</w:t>
      </w:r>
    </w:p>
    <w:p w:rsidR="00702593" w:rsidRPr="00E614E9" w:rsidRDefault="00702593" w:rsidP="00702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7.3. Судьи обладают всеми полномочиями на протяжении всех состязаний; все</w:t>
      </w:r>
    </w:p>
    <w:p w:rsidR="00702593" w:rsidRPr="00E614E9" w:rsidRDefault="00702593" w:rsidP="00702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должны подчиняться их решениям.</w:t>
      </w:r>
    </w:p>
    <w:p w:rsidR="00702593" w:rsidRPr="00E614E9" w:rsidRDefault="00702593" w:rsidP="00702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7.4. Судейская коллегия оставляет за собой право вносить в правила состязаний изменения, если эти изменения не дают преимуществ одной из команд.</w:t>
      </w:r>
    </w:p>
    <w:p w:rsidR="00702593" w:rsidRPr="00E614E9" w:rsidRDefault="00702593" w:rsidP="00702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7.5. Каждое состязание контролирует судья.</w:t>
      </w:r>
    </w:p>
    <w:p w:rsidR="00702593" w:rsidRPr="00E614E9" w:rsidRDefault="00702593" w:rsidP="00702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7.6. Если появляются какие-то возражения относительно судейства, команда</w:t>
      </w:r>
    </w:p>
    <w:p w:rsidR="00702593" w:rsidRPr="00E614E9" w:rsidRDefault="00702593" w:rsidP="00702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право обжаловать решение судьи в Оргкомитете не позднее начала</w:t>
      </w:r>
    </w:p>
    <w:p w:rsidR="00702593" w:rsidRPr="00E614E9" w:rsidRDefault="00702593" w:rsidP="00702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состязаний следующих команд.</w:t>
      </w:r>
    </w:p>
    <w:p w:rsidR="00702593" w:rsidRPr="00E614E9" w:rsidRDefault="00702593" w:rsidP="00702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7.7. Переигровка может быть проведена по решению судьи в случае, когда</w:t>
      </w:r>
    </w:p>
    <w:p w:rsidR="00702593" w:rsidRPr="00E614E9" w:rsidRDefault="00702593" w:rsidP="00702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 не смог закончить этап из-за постороннего вмешательства либо когда</w:t>
      </w:r>
    </w:p>
    <w:p w:rsidR="00702593" w:rsidRPr="00E614E9" w:rsidRDefault="00702593" w:rsidP="00702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неисправность возникла по причине плохого состояния игрового поля,</w:t>
      </w: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либо из-за ошибки, допущенной судейской коллегией.</w:t>
      </w:r>
    </w:p>
    <w:p w:rsidR="00337633" w:rsidRPr="00E614E9" w:rsidRDefault="00337633" w:rsidP="00702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7.8. Судья может прекратить Соревнование по собственному усмотрению, если робот не сможет продолжить движение в течение 30 секунд, или если возникнут подозрения в несоответствии робота критериям допуска к данной номинации.</w:t>
      </w:r>
    </w:p>
    <w:p w:rsidR="00702593" w:rsidRPr="00E614E9" w:rsidRDefault="00702593" w:rsidP="00702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7.8. Любой из судей может назначить дополнительную квалификационную</w:t>
      </w:r>
    </w:p>
    <w:p w:rsidR="00702593" w:rsidRPr="00E614E9" w:rsidRDefault="00702593" w:rsidP="00702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проверку (измерение, взвешивание и т.п.) для робота непосредственно перед любым состязанием. Неэтичное или неспортивное поведение участников наказывается судьями штрафными очками или дисквалификацией.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7.</w:t>
      </w:r>
      <w:r w:rsidR="00A05E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 </w:t>
      </w:r>
      <w:r w:rsidR="00DE00F8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время проведения соревнований запрещены любые устройства и методы коммуникации.</w:t>
      </w:r>
      <w:r w:rsidR="00DE00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время проведения Соревнований руководитель (тренер) команды не имеет права вмешиваться в деятельность команды. Вмешательство ведет к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немедленной дисквалификации. Всем, кто находится вне области состязаний, запрещено общаться с участниками. Если все же необходимо передать сообщение, то это можно сделать только при непосредственном участии члена Оргкомитета. При      нарушении      командой      данных      требований команда будет дисквалифицирована и удалена с Соревнований.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7.1</w:t>
      </w:r>
      <w:r w:rsidR="00A05E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Подача протестов и апелляций</w:t>
      </w:r>
    </w:p>
    <w:p w:rsidR="00673E0E" w:rsidRPr="00EF6091" w:rsidRDefault="00C7503D" w:rsidP="00E876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Капитан команды может подать протест (в письменном виде) главному судье Соревнований до начала поединка.</w:t>
      </w:r>
    </w:p>
    <w:p w:rsidR="00673E0E" w:rsidRPr="00EF6091" w:rsidRDefault="00C7503D" w:rsidP="00E876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Капитан команды имеет право подать апелляцию (в письменном виде) на решение судей в Оргкомитет Соревнований или судейскую коллегию сразу после окончания своего выступления и не позднее начала состязаний следующих команд.</w:t>
      </w:r>
    </w:p>
    <w:p w:rsidR="00673E0E" w:rsidRPr="00EF6091" w:rsidRDefault="00C7503D" w:rsidP="00E876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Вопросы о правилах Соревнований, исключениях из правил и прочее могут быть обсуждены с любым из членов оргкомитета до начала турнира.</w:t>
      </w:r>
    </w:p>
    <w:p w:rsidR="00673E0E" w:rsidRPr="00EF6091" w:rsidRDefault="00C7503D" w:rsidP="003376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7.1</w:t>
      </w:r>
      <w:r w:rsidR="00A05E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 вопросам организации и проведения Соревнований обращаться к координатору</w:t>
      </w:r>
    </w:p>
    <w:p w:rsidR="00673E0E" w:rsidRPr="00EF6091" w:rsidRDefault="00C7503D" w:rsidP="00E87699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Организационные вопросы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Булатова Лариса Викторовна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e-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mail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>
        <w:r w:rsidRPr="00EF609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bulatova.lv@ut-mo.ru</w:t>
        </w:r>
      </w:hyperlink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673E0E" w:rsidRPr="00EF6091" w:rsidRDefault="00C7503D" w:rsidP="00E87699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Вопросы по номинациям:</w:t>
      </w:r>
    </w:p>
    <w:p w:rsidR="008D6B2B" w:rsidRPr="00EF6091" w:rsidRDefault="008D6B2B" w:rsidP="008D6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Трубников Кирилл </w:t>
      </w:r>
      <w:r w:rsidR="00B04704"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Ильич 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e-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mail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095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09593B" w:rsidRPr="0009593B">
        <w:rPr>
          <w:sz w:val="28"/>
          <w:szCs w:val="28"/>
        </w:rPr>
        <w:t>trubnikov.ki@ut-mo.ru</w:t>
      </w:r>
      <w:r w:rsidR="0009593B" w:rsidRPr="0009593B">
        <w:t xml:space="preserve"> </w:t>
      </w:r>
      <w:r w:rsidR="0009593B">
        <w:t xml:space="preserve"> 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соревнование: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WeDo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Робот в мешке).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Шишков Михаил Сергеевич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e-mail:</w:t>
      </w:r>
      <w:hyperlink r:id="rId11">
        <w:r w:rsidRPr="00EF609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ladogaMC@ya.ru</w:t>
        </w:r>
        <w:proofErr w:type="spellEnd"/>
      </w:hyperlink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8D6B2B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соревнование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8D6B2B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Чертежник)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Хасаншина</w:t>
      </w:r>
      <w:proofErr w:type="spellEnd"/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Нафиса</w:t>
      </w:r>
      <w:proofErr w:type="spellEnd"/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Закиевна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e-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mail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12">
        <w:r w:rsidRPr="00EF609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hnafisa@yandex.ru</w:t>
        </w:r>
      </w:hyperlink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8D6B2B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соревноване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8D6B2B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РобоПолигон</w:t>
      </w:r>
      <w:proofErr w:type="spellEnd"/>
      <w:r w:rsidR="007F36AD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Смородин Дмитрий Игоревич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e-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mail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13">
        <w:r w:rsidRPr="00EF609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mamai92@list.ru</w:t>
        </w:r>
      </w:hyperlink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8D6B2B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соревнование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Футбол управляемых роботов 2Х2, </w:t>
      </w:r>
      <w:r w:rsidR="008D6B2B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Лунная одиссея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Костромитинов Елизар Вячеславович</w:t>
      </w:r>
      <w:r w:rsidR="000959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09593B">
        <w:rPr>
          <w:rFonts w:ascii="inherit" w:hAnsi="inherit"/>
          <w:shd w:val="clear" w:color="auto" w:fill="FFFFFF"/>
        </w:rPr>
        <w:t>eliktr@yandex.ru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(номинация: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Хакатон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8. Требования к команде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Команда – коллектив учащихся из 1-3-х человек во главе с тренером, осуществляющие занятия по робототехнике (подготовку к состязаниям) в рамках образовательного учреждения или самостоятельно (семейные или дворовые команды).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8.2. Руководитель (тренер) является членом команды, но не считается участником Соревнований. Одно физическое лицо может являться наставником для нескольких команд одновременно. О такой ситуации необходимо проинформировать Оргкомитет при подаче заявки.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8.3. На каждого робота команда должна подготовить все необходимые материалы, такие как: запас необходимых деталей и компонентов наборов для робота, запасные батарейки или аккумуляторы и т.д., а также ноутбуки (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нетбуки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с установленным программным обеспечением.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8.4. Операторы одного робота не могут быть операторами другого робота. 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8.5. Участникам команды запрещается покидать зону соревнований без разрешения члена Оргкомитета или судьи. 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8.6. При нарушении командой пункта 8.5. команда будет дисквалифицирована.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9. Требования к роботам 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9.1. К участию в выступлениях приглашаются команды, использующие для изучения робототехники образовательные конструкторы типа LEGO, VEX,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Huna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Robotis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768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Fischertechnic</w:t>
      </w:r>
      <w:proofErr w:type="spellEnd"/>
      <w:r w:rsidR="00DE00F8" w:rsidRPr="002768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00F8" w:rsidRPr="002768BB">
        <w:rPr>
          <w:rFonts w:ascii="Times New Roman" w:eastAsia="Times New Roman" w:hAnsi="Times New Roman" w:cs="Times New Roman"/>
          <w:sz w:val="28"/>
          <w:szCs w:val="28"/>
        </w:rPr>
        <w:t>и др</w:t>
      </w:r>
      <w:r w:rsidRPr="002768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9.2. Робот должен соответствовать требованиям, предъявляемым к роботу в отдельных видах Соревнований и перечисленных в соответствующих регламентах.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9.3. Все элементы конструкции, включая систему питания, должны находиться непосредственно на самом роботе.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9.4. Язык программирования: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Lego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Mindstorms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RoboLab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NXT-G, EV3,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ТрикСтудио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RobotC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SmallBasic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9.5. Участник должен поместить робота в «карантинную область» перед началом Соревнования в каждом из видов. После подтверждения судьи, что робот соответствует всем требованиям, соревнования могут быть начаты. В период проведения состязания все роботы, принимающие участие или продолжающие участие в данном виде состязания, должны находиться в «карантинной зоне» данного состязания.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9.6. Если при осмотре будет найдено нарушение в конструкции робота, то судья даст 3 минуты на устранение нарушения. Однако если нарушение не будет устранено в течение этого времени, команда не сможет участвовать в состязании. Во время поединка робот должен быть включен или инициализирован вручную по команде судьи, после чего в работу робота нельзя вмешиваться.</w:t>
      </w:r>
    </w:p>
    <w:p w:rsidR="00673E0E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9.7. Робот дисквалифицируется, если его действия приводят к повреждению полигона (трассы). После старта попытки запрещается вмешиваться в работу робота. Если после старта заезда оператор коснется робота, покинувшего место старта без разрешения судьи, робот может быть дисквалифицирован, а результат попытки не засчитан.</w:t>
      </w:r>
    </w:p>
    <w:p w:rsidR="00A05EAE" w:rsidRPr="00A05EAE" w:rsidRDefault="00A05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</w:t>
      </w:r>
      <w:r w:rsidR="002C30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A68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Участникам соревнований запрещается </w:t>
      </w:r>
      <w:r w:rsidR="0008221A" w:rsidRPr="003A68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выходить на поле и касаться своего робота. Также запрещается </w:t>
      </w:r>
      <w:r w:rsidRPr="003A68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вмешиваться в действия робота соперника </w:t>
      </w:r>
      <w:r w:rsidR="0008221A" w:rsidRPr="003A68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путем физического воздействия или </w:t>
      </w:r>
      <w:r w:rsidR="002768BB" w:rsidRPr="003A68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дистанционно</w:t>
      </w:r>
      <w:r w:rsidRPr="003A68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Вмешательство ведет к немедленной дисквалификации</w:t>
      </w:r>
      <w:r w:rsidRPr="003A68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9.9. Все роботы и устройства должны быть изготовлены таким образом, чтобы не причинять никакого вреда окружающим людям, другим роботам и устройствам или полям для соревнований.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10.  Финансирование участия 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в мероприятии бесплатное.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11. Награждение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11.1. В каждой возрастной категории разыгрываются три призовых места.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11.2. Команды, занявшие I, II и III места, награждаются Дипломами соответствующих степеней.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11.3. Всем участникам соревнований вручаются сертификаты участия.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11.4. Руководители команд, подготовившие победителей и призеров, награждаются дипломами.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11.5. Подведение итогов и награждение победителей в каждом виде соревнований проходит на закрытии соревнований.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12. Дополнительные условия 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12.1. Все участники должны представлять дополнительные документы и информацию, необходимую для проведения </w:t>
      </w:r>
      <w:r w:rsidR="007E0A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турнира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обеспечения безопасности, по требованию Организаторов соревнований.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12.2. Во время проведения Соревнований участники должны быть с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бейджами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размещёнными на груди (ФИО, название команды, учреждение).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12.3. Принимая участие в Соревнованиях, гости и участники (или ответственные лица), соглашаются с тем, что в процессе может проводиться фото и видеосъёмка без непосредственного разрешения гостей и участников (или ответственных лиц), т.е. гости и участники (или ответственные лица) Соревнования дают свое согласие на использование фото и видео материалов организаторами мероприятия по своему усмотрению.</w:t>
      </w:r>
    </w:p>
    <w:p w:rsidR="00673E0E" w:rsidRPr="00EF6091" w:rsidRDefault="00C75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12.4. Также участники (или ответственные лица), принимая участие в Соревнованиях, соглашаются с тем, что результаты состязаний могут использоваться в целях   популяризации соревнований по робототехнике.</w:t>
      </w:r>
    </w:p>
    <w:p w:rsidR="00673E0E" w:rsidRPr="00EF6091" w:rsidRDefault="00C7503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color w:val="000000" w:themeColor="text1"/>
        </w:rPr>
        <w:br w:type="page"/>
      </w:r>
    </w:p>
    <w:p w:rsidR="00E40F94" w:rsidRPr="00EF6091" w:rsidRDefault="00E40F94" w:rsidP="00E87699">
      <w:pPr>
        <w:pStyle w:val="a6"/>
        <w:numPr>
          <w:ilvl w:val="0"/>
          <w:numId w:val="1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EF609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WeDo</w:t>
      </w:r>
      <w:proofErr w:type="spellEnd"/>
      <w:r w:rsidRPr="00EF609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«</w:t>
      </w: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РОБОТ</w:t>
      </w:r>
      <w:r w:rsidRPr="00EF6091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</w:rPr>
        <w:t xml:space="preserve"> В МЕШКЕ»</w:t>
      </w:r>
    </w:p>
    <w:p w:rsidR="00E40F94" w:rsidRPr="00EF6091" w:rsidRDefault="00E40F94" w:rsidP="00E40F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86C36" w:rsidRPr="00EF6091" w:rsidRDefault="00586C36" w:rsidP="00586C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0A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Требование к команде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86C36" w:rsidRPr="00EF6091" w:rsidRDefault="00586C36" w:rsidP="00E876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 участников: 7-9 лет</w:t>
      </w:r>
    </w:p>
    <w:p w:rsidR="00586C36" w:rsidRPr="00EF6091" w:rsidRDefault="00586C36" w:rsidP="00E876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 команды: 1-2 человека</w:t>
      </w:r>
    </w:p>
    <w:p w:rsidR="007E0A02" w:rsidRPr="007E0A02" w:rsidRDefault="007E0A02" w:rsidP="007E0A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E0A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Общая информация</w:t>
      </w:r>
    </w:p>
    <w:p w:rsidR="00E40F94" w:rsidRPr="00EF6091" w:rsidRDefault="00E40F94" w:rsidP="00E40F9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Номинация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WeDo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«Робот в мешке» представляет собой̆ соревнование, которое проводится по заранее неизвестному участникам соревнований регламенту. Подготовка робота к соревнованиям (в части сборки и программирования осуществляется в день проведения мероприятия), изучить название деталей набора LEGO 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Education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45300 нужно заранее. </w:t>
      </w:r>
    </w:p>
    <w:p w:rsidR="00E40F94" w:rsidRPr="00EF6091" w:rsidRDefault="00E40F94" w:rsidP="00E40F9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7633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момента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объявления задания руководителю команды строго запрещено участвовать в решении задачи, и несет за собой̆ незамедлительную дисквалификацию команды. Использование интернета, шпаргалок так же </w:t>
      </w:r>
      <w:r w:rsidR="007E0A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влечет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дисквалификаци</w:t>
      </w:r>
      <w:r w:rsidR="007E0A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40F94" w:rsidRPr="00EF6091" w:rsidRDefault="00E40F94" w:rsidP="00E40F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«Робот в мешке» – это: </w:t>
      </w:r>
    </w:p>
    <w:p w:rsidR="00E40F94" w:rsidRPr="00EF6091" w:rsidRDefault="00E40F94" w:rsidP="00E876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одна абсолютно новая задача-сюрприз, которую все узнают одновременно – в день состязания, условия будут выданы в печатном виде всем участникам. </w:t>
      </w:r>
    </w:p>
    <w:p w:rsidR="00E40F94" w:rsidRPr="00EF6091" w:rsidRDefault="00E40F94" w:rsidP="00E876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часа на её решение </w:t>
      </w:r>
    </w:p>
    <w:p w:rsidR="00E40F94" w:rsidRPr="00EF6091" w:rsidRDefault="00E40F94" w:rsidP="00E876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всего пара минут, чтобы доказать, что твой робот выполнил поставленную задачу </w:t>
      </w:r>
    </w:p>
    <w:p w:rsidR="00E40F94" w:rsidRPr="00EF6091" w:rsidRDefault="00E40F94" w:rsidP="00E40F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Необходимое оборудование: </w:t>
      </w:r>
    </w:p>
    <w:p w:rsidR="00E40F94" w:rsidRPr="005B5468" w:rsidRDefault="00E40F94" w:rsidP="00E876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color w:val="000000" w:themeColor="text1"/>
          <w:lang w:val="en-US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набор</w:t>
      </w:r>
      <w:r w:rsidRPr="005B5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5B5468" w:rsidRPr="005B54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LEGO Education 45300 / </w:t>
      </w:r>
      <w:proofErr w:type="spellStart"/>
      <w:r w:rsidR="005B5468" w:rsidRPr="005B54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WeDo</w:t>
      </w:r>
      <w:proofErr w:type="spellEnd"/>
      <w:r w:rsidR="005B5468" w:rsidRPr="005B54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2.0 </w:t>
      </w:r>
      <w:r w:rsidR="005B5468" w:rsidRPr="005B5468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="005B5468" w:rsidRPr="005B54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LEGO Education 9580 / </w:t>
      </w:r>
      <w:proofErr w:type="spellStart"/>
      <w:r w:rsidR="005B5468" w:rsidRPr="005B54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WeDo</w:t>
      </w:r>
      <w:proofErr w:type="spellEnd"/>
      <w:r w:rsidR="005B5468" w:rsidRPr="005B54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1.0</w:t>
      </w:r>
    </w:p>
    <w:p w:rsidR="00E40F94" w:rsidRPr="00EF6091" w:rsidRDefault="00E40F94" w:rsidP="00E876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color w:val="000000" w:themeColor="text1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электронное устройство с установленным ПО (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WeDo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Scratch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E40F94" w:rsidRPr="00EF6091" w:rsidRDefault="00E40F94" w:rsidP="00586C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Обратите внимание: </w:t>
      </w:r>
    </w:p>
    <w:p w:rsidR="00337633" w:rsidRDefault="00E40F94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Роботы должны быть построены с использованием деталей только конструктора LEGO</w:t>
      </w: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623149" w:rsidRDefault="00623149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623149" w:rsidRDefault="00623149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37633" w:rsidRDefault="00337633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7F36AD" w:rsidRDefault="007F36AD" w:rsidP="00E87699">
      <w:pPr>
        <w:pStyle w:val="a6"/>
        <w:numPr>
          <w:ilvl w:val="0"/>
          <w:numId w:val="1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РОБОПОЛИГОН</w:t>
      </w:r>
    </w:p>
    <w:p w:rsidR="007E0A02" w:rsidRDefault="007E0A02" w:rsidP="007E0A02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E0A02" w:rsidRDefault="007E0A02" w:rsidP="007E0A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Требования к команде</w:t>
      </w:r>
    </w:p>
    <w:p w:rsidR="007E0A02" w:rsidRDefault="007E0A02" w:rsidP="007E0A0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Состязания предполагают работу участников в командах.</w:t>
      </w:r>
    </w:p>
    <w:p w:rsidR="007E0A02" w:rsidRPr="00337633" w:rsidRDefault="007E0A02" w:rsidP="007E0A0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 участников команды: 12-14 лет</w:t>
      </w:r>
    </w:p>
    <w:p w:rsidR="007E0A02" w:rsidRPr="00337633" w:rsidRDefault="007E0A02" w:rsidP="007E0A0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Команда состоит из 1-2 участников.</w:t>
      </w:r>
    </w:p>
    <w:p w:rsidR="007E0A02" w:rsidRPr="00337633" w:rsidRDefault="007E0A02" w:rsidP="007E0A0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Участник может принимать участие в составе только одной команды.</w:t>
      </w:r>
    </w:p>
    <w:p w:rsidR="007E0A02" w:rsidRPr="007E0A02" w:rsidRDefault="007E0A02" w:rsidP="007E0A0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несоблюдении требований к команде команда не будет допущена до участия.</w:t>
      </w:r>
    </w:p>
    <w:p w:rsidR="00224DB7" w:rsidRPr="00337633" w:rsidRDefault="00224DB7" w:rsidP="00224DB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Общая информация</w:t>
      </w:r>
    </w:p>
    <w:p w:rsidR="00224DB7" w:rsidRPr="00337633" w:rsidRDefault="00224DB7" w:rsidP="00224D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состязания «</w:t>
      </w:r>
      <w:proofErr w:type="spellStart"/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Робополигон</w:t>
      </w:r>
      <w:proofErr w:type="spellEnd"/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изготовлено специализированное поле, его примерный 3D вид (конфигурация элементов может меняться):</w:t>
      </w:r>
    </w:p>
    <w:p w:rsidR="00224DB7" w:rsidRPr="00337633" w:rsidRDefault="00337633" w:rsidP="00224D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F63FE7" wp14:editId="3AFE36CB">
            <wp:simplePos x="0" y="0"/>
            <wp:positionH relativeFrom="margin">
              <wp:posOffset>3237865</wp:posOffset>
            </wp:positionH>
            <wp:positionV relativeFrom="paragraph">
              <wp:posOffset>12700</wp:posOffset>
            </wp:positionV>
            <wp:extent cx="2809875" cy="1693545"/>
            <wp:effectExtent l="0" t="0" r="9525" b="1905"/>
            <wp:wrapThrough wrapText="bothSides">
              <wp:wrapPolygon edited="0">
                <wp:start x="0" y="0"/>
                <wp:lineTo x="0" y="21381"/>
                <wp:lineTo x="21527" y="21381"/>
                <wp:lineTo x="21527" y="0"/>
                <wp:lineTo x="0" y="0"/>
              </wp:wrapPolygon>
            </wp:wrapThrough>
            <wp:docPr id="25" name="Рисунок 25" descr="https://kvantorium.unitech-mo.ru/files/upload/users_articles/1/image-2019042315235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vantorium.unitech-mo.ru/files/upload/users_articles/1/image-20190423152350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0" b="7859"/>
                    <a:stretch/>
                  </pic:blipFill>
                  <pic:spPr bwMode="auto">
                    <a:xfrm>
                      <a:off x="0" y="0"/>
                      <a:ext cx="280987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B7" w:rsidRPr="00337633" w:rsidRDefault="00224DB7" w:rsidP="00224D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Задача участников построить автономного робота для прохождения дистанции по заданному маршруту.</w:t>
      </w:r>
    </w:p>
    <w:p w:rsidR="00224DB7" w:rsidRPr="00337633" w:rsidRDefault="00224DB7" w:rsidP="00224D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Трасса</w:t>
      </w:r>
    </w:p>
    <w:p w:rsidR="00224DB7" w:rsidRPr="00337633" w:rsidRDefault="00224DB7" w:rsidP="00224D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Поле состоит из элементов:</w:t>
      </w:r>
    </w:p>
    <w:p w:rsidR="00224DB7" w:rsidRPr="00337633" w:rsidRDefault="00224DB7" w:rsidP="00E8769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Лабиринт (4х4)</w:t>
      </w:r>
    </w:p>
    <w:p w:rsidR="00224DB7" w:rsidRPr="00337633" w:rsidRDefault="00224DB7" w:rsidP="00E8769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Горка</w:t>
      </w:r>
    </w:p>
    <w:p w:rsidR="00224DB7" w:rsidRPr="00337633" w:rsidRDefault="00224DB7" w:rsidP="00E8769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Овраги</w:t>
      </w:r>
    </w:p>
    <w:p w:rsidR="00224DB7" w:rsidRPr="00337633" w:rsidRDefault="00224DB7" w:rsidP="00E8769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Спираль</w:t>
      </w:r>
    </w:p>
    <w:p w:rsidR="00224DB7" w:rsidRPr="00337633" w:rsidRDefault="00224DB7" w:rsidP="00E8769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Тоннель</w:t>
      </w:r>
    </w:p>
    <w:p w:rsidR="00224DB7" w:rsidRPr="00337633" w:rsidRDefault="00224DB7" w:rsidP="00E8769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Лестница</w:t>
      </w:r>
    </w:p>
    <w:p w:rsidR="00224DB7" w:rsidRPr="00337633" w:rsidRDefault="00224DB7" w:rsidP="00224DB7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Внешний вид поля и размещение элементов может меняться.</w:t>
      </w:r>
    </w:p>
    <w:p w:rsidR="00224DB7" w:rsidRPr="00337633" w:rsidRDefault="00224DB7" w:rsidP="00224DB7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Внешний вид и названия секций: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24DB7" w:rsidRPr="00EF6091" w:rsidTr="00A025D8">
        <w:tc>
          <w:tcPr>
            <w:tcW w:w="4672" w:type="dxa"/>
          </w:tcPr>
          <w:p w:rsidR="00224DB7" w:rsidRPr="00EF6091" w:rsidRDefault="00224DB7" w:rsidP="00A025D8">
            <w:pPr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Лабиринт (4х4)</w:t>
            </w:r>
          </w:p>
          <w:p w:rsidR="00224DB7" w:rsidRPr="00EF6091" w:rsidRDefault="00224DB7" w:rsidP="00A025D8">
            <w:pPr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Размер каждой секции 30х30 см</w:t>
            </w:r>
          </w:p>
        </w:tc>
        <w:tc>
          <w:tcPr>
            <w:tcW w:w="4673" w:type="dxa"/>
          </w:tcPr>
          <w:p w:rsidR="00224DB7" w:rsidRPr="00EF6091" w:rsidRDefault="00224DB7" w:rsidP="00A025D8">
            <w:pPr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Тоннель </w:t>
            </w:r>
          </w:p>
          <w:p w:rsidR="00224DB7" w:rsidRPr="00EF6091" w:rsidRDefault="00224DB7" w:rsidP="00A025D8">
            <w:pPr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Высота 40 см </w:t>
            </w:r>
            <w:r w:rsidRPr="00EF60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±</w:t>
            </w:r>
            <w:r w:rsidRPr="00EF6091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588D43A" wp14:editId="2D427DAD">
                  <wp:extent cx="133350" cy="209550"/>
                  <wp:effectExtent l="0" t="0" r="0" b="0"/>
                  <wp:docPr id="26" name="Рисунок 26" descr="https://kvantorium.unitech-mo.ru/files/upload/users_articles/1/image-20190423152350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vantorium.unitech-mo.ru/files/upload/users_articles/1/image-20190423152350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 см</w:t>
            </w:r>
          </w:p>
        </w:tc>
      </w:tr>
      <w:tr w:rsidR="00224DB7" w:rsidRPr="00EF6091" w:rsidTr="00A025D8">
        <w:tc>
          <w:tcPr>
            <w:tcW w:w="4672" w:type="dxa"/>
          </w:tcPr>
          <w:p w:rsidR="00224DB7" w:rsidRPr="00EF6091" w:rsidRDefault="00224DB7" w:rsidP="00A025D8">
            <w:pPr>
              <w:spacing w:before="100" w:beforeAutospacing="1" w:after="100" w:afterAutospacing="1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ADC300F" wp14:editId="1C2CA3F7">
                  <wp:extent cx="2569731" cy="1879876"/>
                  <wp:effectExtent l="0" t="0" r="2540" b="6350"/>
                  <wp:docPr id="27" name="Рисунок 27" descr="F:\KosmoRobots-май19\лабири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KosmoRobots-май19\лабири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714" cy="18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24DB7" w:rsidRPr="00EF6091" w:rsidRDefault="00224DB7" w:rsidP="00A025D8">
            <w:pPr>
              <w:spacing w:before="100" w:beforeAutospacing="1" w:after="100" w:afterAutospacing="1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79AFF96" wp14:editId="104C1AED">
                  <wp:extent cx="2581275" cy="1409700"/>
                  <wp:effectExtent l="0" t="0" r="9525" b="0"/>
                  <wp:docPr id="28" name="Рисунок 28" descr="https://kvantorium.unitech-mo.ru/files/upload/users_articles/1/image-2019042315235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vantorium.unitech-mo.ru/files/upload/users_articles/1/image-20190423152350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B7" w:rsidRPr="00EF6091" w:rsidTr="00A025D8">
        <w:tc>
          <w:tcPr>
            <w:tcW w:w="4672" w:type="dxa"/>
          </w:tcPr>
          <w:p w:rsidR="00224DB7" w:rsidRPr="00EF6091" w:rsidRDefault="00224DB7" w:rsidP="00A025D8">
            <w:pPr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Горка. </w:t>
            </w:r>
          </w:p>
          <w:p w:rsidR="00224DB7" w:rsidRPr="00EF6091" w:rsidRDefault="00224DB7" w:rsidP="00A025D8">
            <w:pPr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Высота 20 см.</w:t>
            </w:r>
          </w:p>
        </w:tc>
        <w:tc>
          <w:tcPr>
            <w:tcW w:w="4673" w:type="dxa"/>
          </w:tcPr>
          <w:p w:rsidR="00224DB7" w:rsidRPr="00EF6091" w:rsidRDefault="00224DB7" w:rsidP="00A025D8">
            <w:pPr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Спираль</w:t>
            </w:r>
          </w:p>
        </w:tc>
      </w:tr>
      <w:tr w:rsidR="00224DB7" w:rsidRPr="00EF6091" w:rsidTr="00A025D8">
        <w:tc>
          <w:tcPr>
            <w:tcW w:w="4672" w:type="dxa"/>
          </w:tcPr>
          <w:p w:rsidR="00224DB7" w:rsidRPr="00EF6091" w:rsidRDefault="00224DB7" w:rsidP="00A025D8">
            <w:pPr>
              <w:spacing w:before="100" w:beforeAutospacing="1" w:after="100" w:afterAutospacing="1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2B1AC45" wp14:editId="052AB96C">
                  <wp:extent cx="1619250" cy="1123950"/>
                  <wp:effectExtent l="0" t="0" r="0" b="0"/>
                  <wp:docPr id="29" name="Рисунок 29" descr="https://kvantorium.unitech-mo.ru/files/upload/users_articles/1/image-20190423152350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vantorium.unitech-mo.ru/files/upload/users_articles/1/image-20190423152350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24DB7" w:rsidRPr="00EF6091" w:rsidRDefault="00224DB7" w:rsidP="00A025D8">
            <w:pPr>
              <w:spacing w:before="100" w:beforeAutospacing="1" w:after="100" w:afterAutospacing="1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3181C5B" wp14:editId="5F04AAC5">
                  <wp:extent cx="1200150" cy="885825"/>
                  <wp:effectExtent l="0" t="0" r="0" b="9525"/>
                  <wp:docPr id="30" name="Рисунок 30" descr="https://kvantorium.unitech-mo.ru/files/upload/users_articles/1/image-20190423152350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vantorium.unitech-mo.ru/files/upload/users_articles/1/image-20190423152350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B7" w:rsidRPr="00EF6091" w:rsidTr="00A025D8">
        <w:tc>
          <w:tcPr>
            <w:tcW w:w="4672" w:type="dxa"/>
          </w:tcPr>
          <w:p w:rsidR="00224DB7" w:rsidRPr="00EF6091" w:rsidRDefault="00224DB7" w:rsidP="00A025D8">
            <w:pPr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Овраги</w:t>
            </w:r>
          </w:p>
          <w:p w:rsidR="00224DB7" w:rsidRPr="00EF6091" w:rsidRDefault="00224DB7" w:rsidP="00A025D8">
            <w:pPr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Ширина прорезей 2 см.</w:t>
            </w:r>
          </w:p>
        </w:tc>
        <w:tc>
          <w:tcPr>
            <w:tcW w:w="4673" w:type="dxa"/>
          </w:tcPr>
          <w:p w:rsidR="00224DB7" w:rsidRPr="00EF6091" w:rsidRDefault="00224DB7" w:rsidP="00A025D8">
            <w:pPr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Лестница.</w:t>
            </w:r>
          </w:p>
          <w:p w:rsidR="00224DB7" w:rsidRPr="00EF6091" w:rsidRDefault="00224DB7" w:rsidP="00A025D8">
            <w:pPr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Высота ступеней 5 см </w:t>
            </w:r>
            <w:r w:rsidRPr="00EF60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±</w:t>
            </w: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0,7см</w:t>
            </w:r>
          </w:p>
          <w:p w:rsidR="00224DB7" w:rsidRPr="00EF6091" w:rsidRDefault="00224DB7" w:rsidP="00A025D8">
            <w:pPr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По ступеням </w:t>
            </w:r>
            <w:proofErr w:type="spellStart"/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спус</w:t>
            </w:r>
            <w:proofErr w:type="spellEnd"/>
          </w:p>
        </w:tc>
      </w:tr>
      <w:tr w:rsidR="00224DB7" w:rsidRPr="00EF6091" w:rsidTr="00A025D8">
        <w:tc>
          <w:tcPr>
            <w:tcW w:w="4672" w:type="dxa"/>
          </w:tcPr>
          <w:p w:rsidR="00224DB7" w:rsidRPr="00EF6091" w:rsidRDefault="00224DB7" w:rsidP="00A025D8">
            <w:pPr>
              <w:spacing w:before="100" w:beforeAutospacing="1" w:after="100" w:afterAutospacing="1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1182DFE" wp14:editId="27A94EBA">
                  <wp:extent cx="1524000" cy="819150"/>
                  <wp:effectExtent l="0" t="0" r="0" b="0"/>
                  <wp:docPr id="31" name="Рисунок 31" descr="https://kvantorium.unitech-mo.ru/files/upload/users_articles/1/image-20190423152350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vantorium.unitech-mo.ru/files/upload/users_articles/1/image-20190423152350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24DB7" w:rsidRPr="00EF6091" w:rsidRDefault="00224DB7" w:rsidP="00A025D8">
            <w:pPr>
              <w:spacing w:before="100" w:beforeAutospacing="1" w:after="100" w:afterAutospacing="1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53E0D2A" wp14:editId="588BC4B2">
                  <wp:extent cx="1314450" cy="819150"/>
                  <wp:effectExtent l="0" t="0" r="0" b="0"/>
                  <wp:docPr id="32" name="Рисунок 32" descr="https://kvantorium.unitech-mo.ru/files/upload/users_articles/1/image-20190423152350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vantorium.unitech-mo.ru/files/upload/users_articles/1/image-20190423152350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B7" w:rsidRPr="00EF6091" w:rsidTr="00A025D8">
        <w:tc>
          <w:tcPr>
            <w:tcW w:w="4672" w:type="dxa"/>
          </w:tcPr>
          <w:p w:rsidR="00224DB7" w:rsidRPr="00EF6091" w:rsidRDefault="00224DB7" w:rsidP="00A025D8">
            <w:pPr>
              <w:spacing w:before="100" w:beforeAutospacing="1" w:after="100" w:afterAutospacing="1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EF609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Прямые площадки</w:t>
            </w:r>
          </w:p>
        </w:tc>
        <w:tc>
          <w:tcPr>
            <w:tcW w:w="4673" w:type="dxa"/>
          </w:tcPr>
          <w:p w:rsidR="00224DB7" w:rsidRPr="00EF6091" w:rsidRDefault="00224DB7" w:rsidP="00A025D8">
            <w:pPr>
              <w:spacing w:before="100" w:beforeAutospacing="1" w:after="100" w:afterAutospacing="1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224DB7" w:rsidRPr="00337633" w:rsidRDefault="00224DB7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каждом элементе поля нанесена черная линия шириной 3 </w:t>
      </w:r>
      <w:r w:rsidRPr="003376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±</w:t>
      </w: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0,5 см</w:t>
      </w:r>
    </w:p>
    <w:p w:rsidR="00224DB7" w:rsidRPr="00337633" w:rsidRDefault="00224DB7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Границы элементов отмечены черными перекрестками.</w:t>
      </w:r>
    </w:p>
    <w:p w:rsidR="00224DB7" w:rsidRPr="00337633" w:rsidRDefault="00224DB7" w:rsidP="0033763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 необходимо подготовить автономного робота, который должен за минимальное время преодолеть всю дистанцию, соблюдая следующие правила:</w:t>
      </w:r>
    </w:p>
    <w:p w:rsidR="00224DB7" w:rsidRPr="00337633" w:rsidRDefault="00224DB7" w:rsidP="00E87699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 начинает движение из зоны старта.</w:t>
      </w:r>
    </w:p>
    <w:p w:rsidR="00224DB7" w:rsidRPr="00337633" w:rsidRDefault="00224DB7" w:rsidP="00E87699">
      <w:pPr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 должен преодолеть все элементы поля один за другим.</w:t>
      </w:r>
    </w:p>
    <w:p w:rsidR="00224DB7" w:rsidRPr="00337633" w:rsidRDefault="00224DB7" w:rsidP="00E87699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 не должен покидать линию. При нахождении всех точек опоры робота с одной стороны линии, робот снимается с дистанции на любом отрезке пути.</w:t>
      </w:r>
    </w:p>
    <w:p w:rsidR="00224DB7" w:rsidRPr="00337633" w:rsidRDefault="00224DB7" w:rsidP="00E87699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 должен доставить на финиш груз. Точка загрузки груза – ровная площадка на 2-м уровне. Отмечена перекрестком.</w:t>
      </w:r>
    </w:p>
    <w:p w:rsidR="00224DB7" w:rsidRPr="00337633" w:rsidRDefault="00224DB7" w:rsidP="00E87699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 должен остановиться на финише, преодолев всеми точками касания финишную черту.</w:t>
      </w:r>
    </w:p>
    <w:p w:rsidR="00337633" w:rsidRDefault="00224DB7" w:rsidP="00E87699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качестве груза используется пластиковый шар диаметром 5 см (красный шар из набора NXT 9797)</w:t>
      </w:r>
      <w:r w:rsid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4DB7" w:rsidRPr="00337633" w:rsidRDefault="00224DB7" w:rsidP="0033763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505C299" wp14:editId="49072A91">
            <wp:extent cx="930198" cy="866775"/>
            <wp:effectExtent l="0" t="0" r="3810" b="0"/>
            <wp:docPr id="33" name="Рисунок 33" descr="https://kvantorium.unitech-mo.ru/files/upload/users_articles/1/image-20190423152350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vantorium.unitech-mo.ru/files/upload/users_articles/1/image-20190423152350-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23" cy="8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B7" w:rsidRPr="00337633" w:rsidRDefault="00224DB7" w:rsidP="0033763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Требования к роботу</w:t>
      </w:r>
    </w:p>
    <w:p w:rsidR="00224DB7" w:rsidRPr="00337633" w:rsidRDefault="00224DB7" w:rsidP="00E876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 должен быть самостоятельно собран участниками из известного конструктора. Недопустимо использовать готовые радиоуправляемые модели.</w:t>
      </w:r>
    </w:p>
    <w:p w:rsidR="00224DB7" w:rsidRPr="00337633" w:rsidRDefault="00224DB7" w:rsidP="00E876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Максимальный размер робота на момент начала попытки должен составлять 250мм х 250мм х 250мм. После начала попытки размеры робота ограничены только параметрами самого поля.</w:t>
      </w:r>
    </w:p>
    <w:p w:rsidR="00224DB7" w:rsidRPr="00337633" w:rsidRDefault="00224DB7" w:rsidP="00E876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Командам разрешается использовать </w:t>
      </w: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только один контроллер</w:t>
      </w:r>
    </w:p>
    <w:p w:rsidR="00224DB7" w:rsidRPr="00337633" w:rsidRDefault="00224DB7" w:rsidP="00E876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Количество используемых моторов и датчиков не ограничено.</w:t>
      </w:r>
    </w:p>
    <w:p w:rsidR="00224DB7" w:rsidRPr="00337633" w:rsidRDefault="00224DB7" w:rsidP="00E876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Роботы, не соответствующие требованиям, не допускаются к участию в состязании.</w:t>
      </w:r>
    </w:p>
    <w:p w:rsidR="00224DB7" w:rsidRPr="00337633" w:rsidRDefault="00224DB7" w:rsidP="0033763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</w:rPr>
        <w:t>Общие требования к материалам, оборудованию и программному обеспечению</w:t>
      </w:r>
    </w:p>
    <w:p w:rsidR="00224DB7" w:rsidRPr="00337633" w:rsidRDefault="00224DB7" w:rsidP="00E87699">
      <w:pPr>
        <w:numPr>
          <w:ilvl w:val="0"/>
          <w:numId w:val="16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Команда использует на состязании материалы и оборудование (роботов, комплектующие и портативные компьютеры и т.п.), привезенные с собой. Оргкомитет не предоставляет указанного оборудования на состязаниях.</w:t>
      </w:r>
    </w:p>
    <w:p w:rsidR="00224DB7" w:rsidRPr="00337633" w:rsidRDefault="00224DB7" w:rsidP="00E87699">
      <w:pPr>
        <w:numPr>
          <w:ilvl w:val="0"/>
          <w:numId w:val="16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случае непредвиденной поломки или неисправности оборудования команды, организационный комитет не несет ответственность за их ремонт или замену. Командам рекомендуется предусмотреть набор запасных деталей.</w:t>
      </w:r>
    </w:p>
    <w:p w:rsidR="00224DB7" w:rsidRPr="00337633" w:rsidRDefault="00224DB7" w:rsidP="00E87699">
      <w:pPr>
        <w:numPr>
          <w:ilvl w:val="0"/>
          <w:numId w:val="16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Ограничения на материалы и оборудование, используемые командой, не предусмотрены. Однако допустимо использовать только безопасное оборудование – не причиняющее ущерба материалам и оборудованию команд, полю и реквизиту состязания, зоне состязания и людям. Если робот каким-либо образом будет повреждать покрытие поля во время состязания, то он </w:t>
      </w: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будет дисквалифицирован</w:t>
      </w: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весь период проведения состязания.</w:t>
      </w:r>
    </w:p>
    <w:p w:rsidR="00224DB7" w:rsidRPr="00337633" w:rsidRDefault="00224DB7" w:rsidP="00E87699">
      <w:pPr>
        <w:numPr>
          <w:ilvl w:val="0"/>
          <w:numId w:val="16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Команда может использовать на состязаниях робота «домашней сборки».</w:t>
      </w:r>
    </w:p>
    <w:p w:rsidR="00224DB7" w:rsidRPr="00337633" w:rsidRDefault="00224DB7" w:rsidP="00E87699">
      <w:pPr>
        <w:numPr>
          <w:ilvl w:val="0"/>
          <w:numId w:val="16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 и тот же робот не может быть использован разными командами. Команды, нарушившие данное правило, будут дисквалифицированы и должны немедленно покинуть зону состязания.</w:t>
      </w:r>
    </w:p>
    <w:p w:rsidR="00224DB7" w:rsidRPr="00337633" w:rsidRDefault="00224DB7" w:rsidP="00E87699">
      <w:pPr>
        <w:numPr>
          <w:ilvl w:val="0"/>
          <w:numId w:val="16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состязании не могут участвовать 2 одинаковых робота.</w:t>
      </w:r>
    </w:p>
    <w:p w:rsidR="00224DB7" w:rsidRPr="00337633" w:rsidRDefault="00224DB7" w:rsidP="00E87699">
      <w:pPr>
        <w:numPr>
          <w:ilvl w:val="0"/>
          <w:numId w:val="16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состязании команда может использовать любое программное обеспечение, предназначенное для программирования роботов.</w:t>
      </w:r>
    </w:p>
    <w:p w:rsidR="00224DB7" w:rsidRPr="00337633" w:rsidRDefault="00224DB7" w:rsidP="00E87699">
      <w:pPr>
        <w:numPr>
          <w:ilvl w:val="0"/>
          <w:numId w:val="16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Команда может использовать на состязании программу для робота, составленную заранее.</w:t>
      </w:r>
    </w:p>
    <w:p w:rsidR="00224DB7" w:rsidRPr="00337633" w:rsidRDefault="00224DB7" w:rsidP="00E87699">
      <w:pPr>
        <w:numPr>
          <w:ilvl w:val="0"/>
          <w:numId w:val="16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Контроллеры, моторы и датчики, используемые в роботе, могут быть любой фирмы. В конструкции допустимо использование канцелярских резинок.</w:t>
      </w:r>
    </w:p>
    <w:p w:rsidR="00224DB7" w:rsidRPr="00337633" w:rsidRDefault="00224DB7" w:rsidP="00E87699">
      <w:pPr>
        <w:numPr>
          <w:ilvl w:val="0"/>
          <w:numId w:val="16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допускается участие конструкций на радиоуправлении.</w:t>
      </w:r>
    </w:p>
    <w:p w:rsidR="00224DB7" w:rsidRPr="00337633" w:rsidRDefault="00224DB7" w:rsidP="00E87699">
      <w:pPr>
        <w:numPr>
          <w:ilvl w:val="0"/>
          <w:numId w:val="16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допускается использование штатных или самодельных элементов связи ИК-приемник – ИК-пульт.</w:t>
      </w:r>
    </w:p>
    <w:p w:rsidR="00224DB7" w:rsidRPr="00337633" w:rsidRDefault="00224DB7" w:rsidP="0033763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Требования к тренеру команды</w:t>
      </w:r>
    </w:p>
    <w:p w:rsidR="00224DB7" w:rsidRPr="00337633" w:rsidRDefault="00224DB7" w:rsidP="00E8769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качестве тренера команд могут выступать только лица, которым не менее 18 лет в текущем году.</w:t>
      </w:r>
    </w:p>
    <w:p w:rsidR="00224DB7" w:rsidRPr="00337633" w:rsidRDefault="00224DB7" w:rsidP="00E8769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Тренером не может быть обучающийся организаций общего образования.</w:t>
      </w:r>
    </w:p>
    <w:p w:rsidR="00224DB7" w:rsidRPr="00337633" w:rsidRDefault="00224DB7" w:rsidP="00E8769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Каждую команду может представлять только один тренер.</w:t>
      </w:r>
    </w:p>
    <w:p w:rsidR="00224DB7" w:rsidRPr="00337633" w:rsidRDefault="00224DB7" w:rsidP="00E8769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Тренер может одновременно руководить более чем одной командой.</w:t>
      </w:r>
    </w:p>
    <w:p w:rsidR="00224DB7" w:rsidRPr="00337633" w:rsidRDefault="00224DB7" w:rsidP="00E8769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Тренер может осуществлять подготовку, инструктирование и консультирование команды исключительно до начала квалификационных заездов.</w:t>
      </w:r>
    </w:p>
    <w:p w:rsidR="00224DB7" w:rsidRPr="00337633" w:rsidRDefault="00224DB7" w:rsidP="0033763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Проведение соревнований:</w:t>
      </w:r>
    </w:p>
    <w:p w:rsidR="00224DB7" w:rsidRPr="00337633" w:rsidRDefault="00224DB7" w:rsidP="001779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день соревнований необходимо подготовить:</w:t>
      </w:r>
    </w:p>
    <w:p w:rsidR="00224DB7" w:rsidRPr="00337633" w:rsidRDefault="00224DB7" w:rsidP="00E8769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Готового робота (роботов) для поставленной задачи.</w:t>
      </w:r>
    </w:p>
    <w:p w:rsidR="00224DB7" w:rsidRPr="00337633" w:rsidRDefault="00224DB7" w:rsidP="00E8769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Запас аккумуляторов или батареек при необходимости. </w:t>
      </w:r>
    </w:p>
    <w:p w:rsidR="00224DB7" w:rsidRPr="00337633" w:rsidRDefault="00224DB7" w:rsidP="00E87699">
      <w:pPr>
        <w:numPr>
          <w:ilvl w:val="1"/>
          <w:numId w:val="19"/>
        </w:numPr>
        <w:tabs>
          <w:tab w:val="clear" w:pos="144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Состязания состоят из квалификационного тура, где засекается время прохождения роботом дистанции.</w:t>
      </w:r>
    </w:p>
    <w:p w:rsidR="00224DB7" w:rsidRPr="00337633" w:rsidRDefault="00224DB7" w:rsidP="00E87699">
      <w:pPr>
        <w:numPr>
          <w:ilvl w:val="1"/>
          <w:numId w:val="19"/>
        </w:numPr>
        <w:tabs>
          <w:tab w:val="clear" w:pos="144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Участники, согласно жеребьевке, проходят квалификацию - стартуют на поле до основных заездов по одному. Место старта объявляется на соревнованиях</w:t>
      </w:r>
      <w:r w:rsidR="001779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24DB7" w:rsidRPr="00337633" w:rsidRDefault="00224DB7" w:rsidP="00E87699">
      <w:pPr>
        <w:numPr>
          <w:ilvl w:val="1"/>
          <w:numId w:val="19"/>
        </w:numPr>
        <w:tabs>
          <w:tab w:val="clear" w:pos="144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Каждая команда вызывается для проведения одной попытки в течение одного раунда, в котором используются одинаковые для всех команд условия состязания.</w:t>
      </w:r>
    </w:p>
    <w:p w:rsidR="00224DB7" w:rsidRPr="00337633" w:rsidRDefault="00224DB7" w:rsidP="00E87699">
      <w:pPr>
        <w:numPr>
          <w:ilvl w:val="1"/>
          <w:numId w:val="19"/>
        </w:numPr>
        <w:tabs>
          <w:tab w:val="clear" w:pos="144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Основной тур проводится в виде гонки преследования.</w:t>
      </w:r>
    </w:p>
    <w:p w:rsidR="00224DB7" w:rsidRPr="00337633" w:rsidRDefault="00224DB7" w:rsidP="00E87699">
      <w:pPr>
        <w:numPr>
          <w:ilvl w:val="1"/>
          <w:numId w:val="19"/>
        </w:numPr>
        <w:tabs>
          <w:tab w:val="clear" w:pos="144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итогам квалификационных заездов составляется рейтинг и роботам присваиваются номера от самого быстрого № 1 и так далее.</w:t>
      </w:r>
    </w:p>
    <w:p w:rsidR="00224DB7" w:rsidRPr="00337633" w:rsidRDefault="00224DB7" w:rsidP="00E87699">
      <w:pPr>
        <w:numPr>
          <w:ilvl w:val="1"/>
          <w:numId w:val="19"/>
        </w:numPr>
        <w:tabs>
          <w:tab w:val="clear" w:pos="144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Роботы запускаются с интервалом в 30 секунд.</w:t>
      </w:r>
    </w:p>
    <w:p w:rsidR="00224DB7" w:rsidRPr="00337633" w:rsidRDefault="00224DB7" w:rsidP="00E87699">
      <w:pPr>
        <w:numPr>
          <w:ilvl w:val="1"/>
          <w:numId w:val="19"/>
        </w:numPr>
        <w:tabs>
          <w:tab w:val="clear" w:pos="144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робот, стартующий позднее, сокращает дистанцию до менее, чем 2 корпусов робота (50 см), то предыдущий робот снимается с трассы судьей, не создав помехи следующему роботу.</w:t>
      </w:r>
    </w:p>
    <w:p w:rsidR="00224DB7" w:rsidRPr="00337633" w:rsidRDefault="00224DB7" w:rsidP="00E87699">
      <w:pPr>
        <w:numPr>
          <w:ilvl w:val="1"/>
          <w:numId w:val="19"/>
        </w:numPr>
        <w:tabs>
          <w:tab w:val="clear" w:pos="144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 у каждого робота будет 1 и более заездов.</w:t>
      </w:r>
    </w:p>
    <w:p w:rsidR="00224DB7" w:rsidRPr="00337633" w:rsidRDefault="00224DB7" w:rsidP="00E87699">
      <w:pPr>
        <w:numPr>
          <w:ilvl w:val="1"/>
          <w:numId w:val="19"/>
        </w:numPr>
        <w:tabs>
          <w:tab w:val="clear" w:pos="144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Тренеры не допускаются в зону состязания для инструктирования или консультирования участников команд в течение состязания.</w:t>
      </w:r>
    </w:p>
    <w:p w:rsidR="00224DB7" w:rsidRPr="00337633" w:rsidRDefault="00224DB7" w:rsidP="00E87699">
      <w:pPr>
        <w:numPr>
          <w:ilvl w:val="1"/>
          <w:numId w:val="19"/>
        </w:numPr>
        <w:tabs>
          <w:tab w:val="clear" w:pos="144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зоне состязания разрешено находиться только участникам команд, судейской коллегии и жюри, представителям оргкомитета и лицам, допущенным оргкомитетом.</w:t>
      </w:r>
    </w:p>
    <w:p w:rsidR="00224DB7" w:rsidRPr="00337633" w:rsidRDefault="00224DB7" w:rsidP="00E87699">
      <w:pPr>
        <w:numPr>
          <w:ilvl w:val="1"/>
          <w:numId w:val="19"/>
        </w:numPr>
        <w:tabs>
          <w:tab w:val="clear" w:pos="144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период проведения состязаний стандарт материалов, оборудования и полей, используемых для состязаний, устанавливается организационным комитетом.</w:t>
      </w:r>
    </w:p>
    <w:p w:rsidR="00224DB7" w:rsidRPr="00337633" w:rsidRDefault="00224DB7" w:rsidP="00E87699">
      <w:pPr>
        <w:numPr>
          <w:ilvl w:val="1"/>
          <w:numId w:val="19"/>
        </w:numPr>
        <w:tabs>
          <w:tab w:val="clear" w:pos="144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зачет идет время прохождения дистанции (при полном выполнении задачи). Полное выполнение задания предусматривает преодоление всех препятствий, достижение роботом </w:t>
      </w:r>
      <w:r w:rsidRPr="0033763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зоны финиша</w:t>
      </w: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остановку на нём и баллы за преодоление каждого блока препятствия.</w:t>
      </w:r>
    </w:p>
    <w:p w:rsidR="00224DB7" w:rsidRPr="00337633" w:rsidRDefault="00224DB7" w:rsidP="00E8769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 начала состязания 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Командам </w:t>
      </w: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 разрешается касаться полей</w:t>
      </w: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состязания и испытывать на них своих роботов вне разрешенного расписанием времени.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тренировочных заездов командам будет предоставлено тренировочное поле за день до соревнований.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участники должны находиться в пределах слышимости комментария, ведущего и ждать объявления об участии их команды, при неявке команды на старт, ей засчитывается 0 баллов, и она теряет возможность дальнейшего участия в турнире.</w:t>
      </w:r>
    </w:p>
    <w:p w:rsidR="00224DB7" w:rsidRPr="00337633" w:rsidRDefault="00224DB7" w:rsidP="00E8769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Подготовка к выполнению квалификации 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Команды последовательно вызываются по времени регистрации.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 должен быть помещен в зону старта таким образом, чтобы никакая часть робота не выступала за пределы зоны старта.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Микрокомпьютер </w:t>
      </w: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должен быть включен</w:t>
      </w: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Участникам разрешается производить физическую настройку робота. Во время физической настройки участники могут проверить корректность конструкции и подключения кабелей.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Участники должны дождаться сигнала судьи к старту прежде чем привести робота в движение (запустить программу).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 попытки ограничено 2 минутами. Отсчет времени начинается с того момента, когда судья дает сигнал к старту.</w:t>
      </w:r>
    </w:p>
    <w:p w:rsidR="00224DB7" w:rsidRPr="00337633" w:rsidRDefault="00224DB7" w:rsidP="00E8769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 время попытки 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течение попытки участникам запрещается касаться робота или поля.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робот сошёл с чёрной линии, судья может разрешить команде остановить робота (выключить выполнение программы). Попытка будет остановлена, и робот получит столько баллов, сколько наберёт до данного момента.</w:t>
      </w:r>
    </w:p>
    <w:p w:rsidR="00224DB7" w:rsidRPr="00337633" w:rsidRDefault="00224DB7" w:rsidP="00E8769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 завершении попытки</w:t>
      </w: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завершении попытки участник не должен трогать робота, пока не подпишет протокол.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завершении попытки судья фиксирует в протоколе длительность и результат выполнения задания роботом и возможные нарушения.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Судьи заполняют протокол после каждой попытки. Команда должна проверить и подписать протокол при отсутствии претензий к корректности заполнения протокола.</w:t>
      </w:r>
    </w:p>
    <w:p w:rsidR="00224DB7" w:rsidRPr="00337633" w:rsidRDefault="00224DB7" w:rsidP="00E8769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 время состязания запрещено:</w:t>
      </w: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Приносить еду или напитки в зону состязаний.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Шуметь и мешать проведению соревнований.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Причинять вред полигону. Восстановление полигона осуществляется за счет повредившей стороны.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Наносить ущерб площадке, полям, материалам и оборудованию, используемых для состязаний.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Применять опасные предметы или меры, которые могут препятствовать проведению состязаний.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Применять ненормативную лексику и/или способы поведения по отношению к членам других команд, зрителям, судьям, персоналу и представителям оргкомитета.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Выполнять другие действия, которые судья может посчитать препятствием проведению состязаний или их нарушением.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Участники, нарушившие какой-либо из этих пунктов, могут быть дисквалифицированы.</w:t>
      </w:r>
    </w:p>
    <w:p w:rsidR="00224DB7" w:rsidRPr="00337633" w:rsidRDefault="00224DB7" w:rsidP="00E8769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Подсчет баллов</w:t>
      </w: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24DB7" w:rsidRPr="00337633" w:rsidRDefault="00224DB7" w:rsidP="00E87699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преодоление каждого элемента поля, команде начисляются баллы: </w:t>
      </w:r>
    </w:p>
    <w:p w:rsidR="00224DB7" w:rsidRPr="00337633" w:rsidRDefault="00224DB7" w:rsidP="00E87699">
      <w:pPr>
        <w:numPr>
          <w:ilvl w:val="2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Лабиринт – 50 баллов</w:t>
      </w:r>
    </w:p>
    <w:p w:rsidR="00224DB7" w:rsidRPr="00337633" w:rsidRDefault="00224DB7" w:rsidP="00E87699">
      <w:pPr>
        <w:numPr>
          <w:ilvl w:val="2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Горка – 30 баллов</w:t>
      </w:r>
    </w:p>
    <w:p w:rsidR="00224DB7" w:rsidRPr="00337633" w:rsidRDefault="00224DB7" w:rsidP="00E87699">
      <w:pPr>
        <w:numPr>
          <w:ilvl w:val="2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Спираль – 50 баллов</w:t>
      </w:r>
    </w:p>
    <w:p w:rsidR="00224DB7" w:rsidRPr="00337633" w:rsidRDefault="00224DB7" w:rsidP="00E87699">
      <w:pPr>
        <w:numPr>
          <w:ilvl w:val="2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Лестница – 30 баллов</w:t>
      </w:r>
    </w:p>
    <w:p w:rsidR="00224DB7" w:rsidRPr="00337633" w:rsidRDefault="00224DB7" w:rsidP="00E87699">
      <w:pPr>
        <w:numPr>
          <w:ilvl w:val="2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Тоннель – 30 баллов</w:t>
      </w:r>
    </w:p>
    <w:p w:rsidR="00224DB7" w:rsidRPr="00337633" w:rsidRDefault="00224DB7" w:rsidP="00E87699">
      <w:pPr>
        <w:numPr>
          <w:ilvl w:val="2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Овраги – 30 баллов</w:t>
      </w:r>
    </w:p>
    <w:p w:rsidR="00224DB7" w:rsidRPr="00337633" w:rsidRDefault="00224DB7" w:rsidP="00E87699">
      <w:pPr>
        <w:numPr>
          <w:ilvl w:val="2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Загрузка шара 10 баллов</w:t>
      </w:r>
    </w:p>
    <w:p w:rsidR="00224DB7" w:rsidRPr="00337633" w:rsidRDefault="00224DB7" w:rsidP="00E87699">
      <w:pPr>
        <w:numPr>
          <w:ilvl w:val="2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Доставка шара на роботе в зону финишу 20 баллов</w:t>
      </w:r>
    </w:p>
    <w:p w:rsidR="00224DB7" w:rsidRPr="00337633" w:rsidRDefault="00224DB7" w:rsidP="00E87699">
      <w:pPr>
        <w:numPr>
          <w:ilvl w:val="2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Финиш – остановка – 20 баллов.</w:t>
      </w:r>
    </w:p>
    <w:p w:rsidR="00224DB7" w:rsidRPr="00337633" w:rsidRDefault="00224DB7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Итого максимальный балл за выполнение задания 270 баллов.</w:t>
      </w:r>
    </w:p>
    <w:p w:rsidR="00224DB7" w:rsidRPr="00337633" w:rsidRDefault="00224DB7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На преодоление каждого элемента поля даётся 3</w:t>
      </w:r>
      <w:r w:rsidR="00132A90" w:rsidRPr="0033763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3763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(три) попытки.</w:t>
      </w:r>
    </w:p>
    <w:p w:rsidR="00224DB7" w:rsidRPr="00337633" w:rsidRDefault="00224DB7" w:rsidP="00E87699">
      <w:pPr>
        <w:numPr>
          <w:ilvl w:val="1"/>
          <w:numId w:val="20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Штрафы. На поле предусмотрены элементы, которые нельзя сбивать. За смещение любого такого элемента начисляется штраф – 10 баллов, который вычитается из суммы баллов, набранных командой.</w:t>
      </w:r>
    </w:p>
    <w:p w:rsidR="00772042" w:rsidRPr="00EF6091" w:rsidRDefault="00224DB7" w:rsidP="003376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Бонусные баллы начисляются команде за преодоление всей трассы по формуле: Бонус = 120 секунд – время (в секундах), потраченное командой на преодоление трассы.</w:t>
      </w:r>
      <w:r w:rsidR="009A63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Например – команда потратила на всю трассу 63 секунды.</w:t>
      </w: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Бонусные баллы = 120-63 = 57.</w:t>
      </w:r>
      <w:r w:rsidR="00F23609" w:rsidRPr="0033763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72042"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F23609" w:rsidRDefault="00F23609" w:rsidP="00E87699">
      <w:pPr>
        <w:pStyle w:val="a6"/>
        <w:numPr>
          <w:ilvl w:val="0"/>
          <w:numId w:val="1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ЧЕРТЕЖНИК</w:t>
      </w:r>
    </w:p>
    <w:p w:rsidR="00623149" w:rsidRPr="00EF6091" w:rsidRDefault="00623149" w:rsidP="006231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Требование к команде: </w:t>
      </w:r>
    </w:p>
    <w:p w:rsidR="00623149" w:rsidRPr="00EF6091" w:rsidRDefault="00623149" w:rsidP="0062314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 участников: 7-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лет</w:t>
      </w:r>
    </w:p>
    <w:p w:rsidR="00623149" w:rsidRPr="00EF6091" w:rsidRDefault="00623149" w:rsidP="0062314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 команды: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человек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 робота – за минимальное время проехать по полю, начертив заданный рисунок из N отрезков с помощью закрепленного маркера.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Игровое поле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Размеры игрового поля 1200х900 мм.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Поле представляет белую ровную поверхность, на которой можно рисовать.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На поле нанесены черные точки, вокруг которых нарисованы окружности.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Количество точек, их расположение, точка СТАРТА, точка ФИНИША и шаблон рисунка, состоящего из N отрезков, объявляется в день соревнований, но не менее, чем за 40 минут до начала заездов.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Робот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Максимальный размер робота 250х250х250 мм. Во время попытки робот не должен превышать максимально допустимые размеры. Маркер, установленный на роботе, в зачет размера не принимается.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Робот должен быть автономным.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>3. Робот приносится на соревнования в собранном виде.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Количество используемых моторов – не более 3.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Нельзя пользоваться датчиками</w:t>
      </w: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 исключением датчика поворота мотора, встроенного в сервопривод и датчика касания для запуска робота. </w:t>
      </w:r>
      <w:r w:rsidRPr="001779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Пользоваться датчиками запрещено в том числе и в процессе отладки робота, а также запрещено использование любых приспособлений для позиционирования.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Маркер может быть закреплен с помощью канцелярских резинок или деталей LEGO (маркер выдается организатором соревнования в день заездов).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Конструкция робота должна иметь механизм подъема и опускания маркера. </w:t>
      </w:r>
    </w:p>
    <w:p w:rsidR="00F23609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Движение роботов начинается после команды судьи и нажатия оператором кнопки RUN или с помощью датчика касания. </w:t>
      </w:r>
    </w:p>
    <w:p w:rsidR="00D65D29" w:rsidRPr="00177912" w:rsidRDefault="00D65D2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Участники соревнований должны иметь ноутбук с </w:t>
      </w:r>
      <w:r w:rsidR="00BF0C7B"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>удлинителем</w:t>
      </w: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Правила проведения состязаний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Количество попыток определяет главный судья соревнований в день заездов.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Перед началом попытки робот ставится так, чтобы опущенный маркер находился в центре </w:t>
      </w: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круга точки СТАРТА</w:t>
      </w: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направление участник определяет самостоятельно.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После начала попытки робот должен соединить точки таким образом, чтобы переместиться из точки СТАРТА в точку ФИНИША, объявленных судьей, построив </w:t>
      </w: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заданную фигуру</w:t>
      </w: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Точки должны быть соединены </w:t>
      </w: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прямой линией</w:t>
      </w: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>, образуя при этом отрезок. Линии, не являющиеся прямыми (</w:t>
      </w:r>
      <w:r w:rsidR="00CA3B1A"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>например</w:t>
      </w:r>
      <w:r w:rsidR="008548F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дуги), являются линиями</w:t>
      </w:r>
      <w:r w:rsidR="0033503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отличающимися от шаблона, т.е. за них начисляется штрафной балл.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Соединение пары точек считается отдельным отрезком. Каждое повторное соединение пары точек считаются отдельными отрезками и увеличивает количество нарисованных отрезков на единицу.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Последовательность прохождения точек не имеет значения.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Окончание попытки фиксируется либо в момент полной остановки робота, либо по истечении 2 минут, либо при выходе робота за границы поля. Досрочная остановка попытки участником – запрещена. При выходе робота за границы поля в зачет принимается результат по баллам и фиксирование времени в 120 секунд.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Если робот дисквалифицирован в данном заезде, то в протоколе фиксируется время в 120 секунд и максимальная сумма штрафных баллов.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При остановке робота в точке ФИНИША, маркер должен быть в опущенном положении.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Подсчет баллов и определение победителя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Задание состоит из </w:t>
      </w:r>
      <w:r w:rsidR="009A63D4">
        <w:rPr>
          <w:rFonts w:ascii="Times New Roman" w:hAnsi="Times New Roman" w:cs="Times New Roman"/>
          <w:color w:val="000000" w:themeColor="text1"/>
          <w:sz w:val="28"/>
          <w:szCs w:val="28"/>
        </w:rPr>
        <w:t>№ -</w:t>
      </w: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 количества отрезков. </w:t>
      </w: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Если робот начертил не более N отрезков: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a) за каждую пару правильно соединенных контрольных точек участник получает: </w:t>
      </w:r>
    </w:p>
    <w:p w:rsidR="00F23609" w:rsidRPr="00177912" w:rsidRDefault="009A63D4" w:rsidP="00CA3B1A">
      <w:pPr>
        <w:autoSpaceDE w:val="0"/>
        <w:autoSpaceDN w:val="0"/>
        <w:adjustRightInd w:val="0"/>
        <w:spacing w:after="1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23609"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50 баллов</w:t>
      </w:r>
      <w:r w:rsidR="00F23609"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если отрезок начинается и заканчивается в зоне закрашенных точек; </w:t>
      </w:r>
    </w:p>
    <w:p w:rsidR="00F23609" w:rsidRPr="00177912" w:rsidRDefault="009A63D4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23609"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25 баллов</w:t>
      </w:r>
      <w:r w:rsidR="00F23609"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если отрезок начинается или заканчивается в зоне окружности; </w:t>
      </w:r>
    </w:p>
    <w:p w:rsidR="00F23609" w:rsidRPr="00177912" w:rsidRDefault="00586C36" w:rsidP="00CA3B1A">
      <w:pPr>
        <w:autoSpaceDE w:val="0"/>
        <w:autoSpaceDN w:val="0"/>
        <w:adjustRightInd w:val="0"/>
        <w:spacing w:after="3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 w:rsidR="009A63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F23609"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0 баллов</w:t>
      </w:r>
      <w:r w:rsidR="00F23609"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если отрезок не соединяет точки, то есть за пределами окружности, при этом хотя бы за пределами одной точки. </w:t>
      </w:r>
    </w:p>
    <w:p w:rsidR="00F23609" w:rsidRPr="00177912" w:rsidRDefault="009A63D4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с)</w:t>
      </w:r>
      <w:r w:rsidR="008548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3609"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штраф 100 баллов</w:t>
      </w:r>
      <w:r w:rsidR="00F23609"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если отрезок отличается от шаблона и соединяет точки, в том числе в зоне окружности.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Если робот начертил более N отрезков</w:t>
      </w: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тогда за каждый отрезок участник получает: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a) за каждую пару правильных контрольных точек: </w:t>
      </w:r>
    </w:p>
    <w:p w:rsidR="00F23609" w:rsidRPr="00177912" w:rsidRDefault="009A63D4" w:rsidP="00CA3B1A">
      <w:pPr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23609"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50 баллов</w:t>
      </w:r>
      <w:r w:rsidR="00F23609"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если отрезок начинается и заканчивается в зоне закрашенных точек и совпадает с шаблоном; </w:t>
      </w:r>
    </w:p>
    <w:p w:rsidR="00F23609" w:rsidRPr="00177912" w:rsidRDefault="009A63D4" w:rsidP="00CA3B1A">
      <w:pPr>
        <w:autoSpaceDE w:val="0"/>
        <w:autoSpaceDN w:val="0"/>
        <w:adjustRightInd w:val="0"/>
        <w:spacing w:after="1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23609"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25 баллов</w:t>
      </w:r>
      <w:r w:rsidR="00F23609"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если отрезок начинается или заканчивается в зоне окружности; </w:t>
      </w:r>
    </w:p>
    <w:p w:rsidR="00F23609" w:rsidRPr="00177912" w:rsidRDefault="00586C36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F23609"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0 баллов</w:t>
      </w:r>
      <w:r w:rsidR="00F23609"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если отрезок начинается или заканчивается вне зоны окружности; </w:t>
      </w:r>
    </w:p>
    <w:p w:rsidR="00F23609" w:rsidRPr="00177912" w:rsidRDefault="00586C36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с)</w:t>
      </w:r>
      <w:r w:rsidR="00F23609"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3609"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штраф 100 баллов</w:t>
      </w:r>
      <w:r w:rsidR="00F23609"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если отрезок отличается от шаблона.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При </w:t>
      </w: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повторном соединении пары точек</w:t>
      </w: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a) правильные контрольные точки – </w:t>
      </w: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положительный балл за все отрезки между этими точками не начисляются</w:t>
      </w: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b) точки, отличающиеся от контрольных – штрафной балл начисляется, но только как за один отрезок.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При полном соблюдении условия начала движения из точки СТАРТА, завершения движения в точке ФИНИША (с опущенным маркером) и правильно соединенных не менее одной пары точек – дополнительно начисляется </w:t>
      </w: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50 баллов</w:t>
      </w: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В зачет принимаются суммарные результаты попыток: сумма баллов и сумма времени. </w:t>
      </w:r>
    </w:p>
    <w:p w:rsidR="00F23609" w:rsidRPr="00177912" w:rsidRDefault="00F23609" w:rsidP="00CA3B1A">
      <w:pPr>
        <w:autoSpaceDE w:val="0"/>
        <w:autoSpaceDN w:val="0"/>
        <w:adjustRightInd w:val="0"/>
        <w:spacing w:after="34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Победителем будет объявлена команда, получившая наибольшее количество очков. </w:t>
      </w:r>
    </w:p>
    <w:p w:rsidR="00F23609" w:rsidRPr="00177912" w:rsidRDefault="00F23609" w:rsidP="00CA3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Если таких команд несколько, то победителем объявляется команда, потратившая на выполнение заданий наименьшее время. </w:t>
      </w:r>
    </w:p>
    <w:p w:rsidR="00F23609" w:rsidRPr="00177912" w:rsidRDefault="00F23609" w:rsidP="00623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Внимание </w:t>
      </w:r>
    </w:p>
    <w:p w:rsidR="00F23609" w:rsidRDefault="00F23609" w:rsidP="0062314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7912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 использование собственных маркеров во время заездов и отладки в день соревнований, в случае нарушения – дисквалификация.</w:t>
      </w:r>
    </w:p>
    <w:p w:rsidR="00623149" w:rsidRPr="00337633" w:rsidRDefault="00623149" w:rsidP="006231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Тренеры не допускаются в зону состязания для инструктирования или консультирования участников команд в течение состязания.</w:t>
      </w:r>
    </w:p>
    <w:p w:rsidR="00623149" w:rsidRDefault="00623149" w:rsidP="006231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6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зоне состязания разрешено находиться только участникам команд, судейской коллегии и жюри, представителям оргкомитета и лицам, допущенным оргкомитетом.</w:t>
      </w:r>
    </w:p>
    <w:p w:rsidR="008548F8" w:rsidRPr="00337633" w:rsidRDefault="008548F8" w:rsidP="008548F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:rsidR="00623149" w:rsidRDefault="00623149" w:rsidP="0062314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68C9" w:rsidRPr="00D7276F" w:rsidRDefault="001468C9" w:rsidP="00E87699">
      <w:pPr>
        <w:pStyle w:val="a6"/>
        <w:numPr>
          <w:ilvl w:val="0"/>
          <w:numId w:val="1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F60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ФУТБОЛ УПРАВЛЯЕМЫХ РОБОТОВ 2х2</w:t>
      </w:r>
    </w:p>
    <w:p w:rsidR="00D7276F" w:rsidRDefault="00D7276F" w:rsidP="00D727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D7276F" w:rsidRPr="00EF6091" w:rsidRDefault="00D7276F" w:rsidP="00D727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Требование к команде: </w:t>
      </w:r>
    </w:p>
    <w:p w:rsidR="00D7276F" w:rsidRPr="00EF6091" w:rsidRDefault="00D7276F" w:rsidP="00D7276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возраст участников: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лет</w:t>
      </w:r>
    </w:p>
    <w:p w:rsidR="00D7276F" w:rsidRDefault="00D7276F" w:rsidP="00D7276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 команды: </w:t>
      </w:r>
      <w:r w:rsidR="00F572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человек</w:t>
      </w:r>
    </w:p>
    <w:p w:rsidR="00D7276F" w:rsidRPr="00D7276F" w:rsidRDefault="00D7276F" w:rsidP="00D727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42B1D" w:rsidRPr="00DD0F5F" w:rsidRDefault="00C42B1D" w:rsidP="00623149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D0F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Условия состязания</w:t>
      </w:r>
    </w:p>
    <w:p w:rsidR="00521978" w:rsidRDefault="008E33C9" w:rsidP="008E3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1.1 Для участия в соревнованиях роботов «</w:t>
      </w:r>
      <w:proofErr w:type="spellStart"/>
      <w:r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Робофубол</w:t>
      </w:r>
      <w:proofErr w:type="spellEnd"/>
      <w:r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» необходимо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дистанционно управляемых роботов</w:t>
      </w:r>
      <w:r w:rsidR="008548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E33C9" w:rsidRDefault="008E33C9" w:rsidP="008E3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1.2 Состязание проходит между двумя командами, в каждой команде – 2 робота: 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вратарь и нападающий, либо два нападающих.</w:t>
      </w:r>
    </w:p>
    <w:p w:rsidR="00521978" w:rsidRPr="001A11D3" w:rsidRDefault="00521978" w:rsidP="008E3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1.3. Задачей команды является забить гол в ворота соперника и не дать забить гол в свои ворота. Победителем матча объявляется команда, забившая в течение отведенного времени матча больше голов в ворота соперника. </w:t>
      </w:r>
    </w:p>
    <w:p w:rsidR="008E33C9" w:rsidRPr="001A11D3" w:rsidRDefault="008E33C9" w:rsidP="008E3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6960A1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Замен</w:t>
      </w:r>
      <w:r w:rsidR="00EE14A7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роботов во время </w:t>
      </w:r>
      <w:r w:rsidR="0072038E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матча</w:t>
      </w: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4591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разреша</w:t>
      </w:r>
      <w:r w:rsidR="00EE14A7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84591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только </w:t>
      </w:r>
      <w:r w:rsidR="00EE14A7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решению судьи </w:t>
      </w:r>
      <w:r w:rsidR="00184591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выход</w:t>
      </w:r>
      <w:r w:rsidR="0072038E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84591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робота из строя. </w:t>
      </w:r>
    </w:p>
    <w:p w:rsidR="001468C9" w:rsidRPr="001A11D3" w:rsidRDefault="001E1477" w:rsidP="00BC4FE6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</w:t>
      </w:r>
      <w:r w:rsidR="001468C9" w:rsidRPr="001A11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Требования к полю и мячу</w:t>
      </w:r>
    </w:p>
    <w:p w:rsidR="001468C9" w:rsidRPr="00E614E9" w:rsidRDefault="001E1477" w:rsidP="00C42B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1468C9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C4FE6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1468C9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42B1D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Поле: </w:t>
      </w:r>
      <w:r w:rsidR="001468C9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зелен</w:t>
      </w:r>
      <w:r w:rsidR="00C42B1D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ое основание, </w:t>
      </w:r>
      <w:r w:rsidR="001468C9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 полигона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устойчивый к истиранию с низким ворсом</w:t>
      </w:r>
      <w:r w:rsidR="00C42B1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белой линией разметки (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ширина линии разметки – 15-20 мм</w:t>
      </w:r>
      <w:r w:rsidR="00C42B1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9957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9576F" w:rsidRPr="00754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Поле по периметру ограничено бортами.</w:t>
      </w:r>
    </w:p>
    <w:p w:rsidR="001468C9" w:rsidRPr="00E614E9" w:rsidRDefault="001E1477" w:rsidP="00C42B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C42B1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42B1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Ворота. Ширина ворот – 70 см</w:t>
      </w:r>
      <w:r w:rsidR="00944C16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</w:t>
      </w:r>
      <w:r w:rsidR="00C42B1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ысота </w:t>
      </w:r>
      <w:r w:rsidR="00410F11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22 см</w:t>
      </w:r>
      <w:r w:rsidR="00944C16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глубина не менее </w:t>
      </w:r>
      <w:r w:rsidR="001413C1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диаметра мяча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C42B1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468C9" w:rsidRPr="00E614E9" w:rsidRDefault="001E1477" w:rsidP="00C42B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C42B1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42B1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Размеры игрового поля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3000</w:t>
      </w:r>
      <w:r w:rsidR="00C42B1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 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2000 мм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468C9" w:rsidRPr="00E614E9" w:rsidRDefault="001E1477" w:rsidP="00C42B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C42B1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42B1D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качестве мяча используется стандартный теннисный мяч.</w:t>
      </w:r>
    </w:p>
    <w:p w:rsidR="001468C9" w:rsidRPr="00E614E9" w:rsidRDefault="001E1477" w:rsidP="00BC4FE6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</w:t>
      </w:r>
      <w:r w:rsidR="00CA3B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1468C9" w:rsidRPr="00E614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Требования к роботам</w:t>
      </w:r>
      <w:r w:rsidR="00C42B1D" w:rsidRPr="00E614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44C16" w:rsidRPr="001E1477" w:rsidRDefault="001E1477" w:rsidP="001E147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944C16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.1. </w:t>
      </w:r>
      <w:r w:rsidR="008E33C9"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К соревнованиям допускаются роботы, собранные участниками соревнований на основе любой конструкторской платформы. Все элементы конструкции, включая систему питания, должны находиться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епосредственно на самом роботе.</w:t>
      </w:r>
    </w:p>
    <w:p w:rsidR="001468C9" w:rsidRPr="00586C36" w:rsidRDefault="001E1477" w:rsidP="008E3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0A0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944C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0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Размеры робота ограничены. 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измерения робота в данном состязании в качестве измерительной конструкции используется цилиндр со следующими характеристиками:</w:t>
      </w:r>
      <w:r w:rsidR="000A0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диаметр: 22 см; высота: 22 см</w:t>
      </w:r>
      <w:r w:rsidR="001468C9" w:rsidRPr="00754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0A0502" w:rsidRPr="00754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Роботы, чьи габариты корпуса не вписываются в указанные ограничения не допускаются к соревнованиям. </w:t>
      </w:r>
      <w:r w:rsidR="000A0502" w:rsidRPr="00754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Ударный механизм и его части не должны выходить за габариты робота более чем на 1 см с каждой стороны</w:t>
      </w:r>
      <w:r w:rsidR="00754061" w:rsidRPr="00754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D64135" w:rsidRPr="00D641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1468C9" w:rsidRPr="00754061" w:rsidRDefault="00B34E72" w:rsidP="008E33C9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0A0502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1468C9" w:rsidRP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A0502" w:rsidRPr="00754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процессе функционирования робота его движущиеся части не должны выступать за указанные в предыдущем пункте ограничения. </w:t>
      </w:r>
    </w:p>
    <w:p w:rsidR="001468C9" w:rsidRPr="00586C36" w:rsidRDefault="00B34E72" w:rsidP="001468C9">
      <w:pPr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0A0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Масса робота не ограничена.</w:t>
      </w:r>
    </w:p>
    <w:p w:rsidR="001468C9" w:rsidRPr="00586C36" w:rsidRDefault="00B34E72" w:rsidP="001468C9">
      <w:pPr>
        <w:spacing w:before="22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 w:rsidR="000A0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Каждым роботом должен управлять один оператор.</w:t>
      </w:r>
    </w:p>
    <w:p w:rsidR="001468C9" w:rsidRPr="00586C36" w:rsidRDefault="00B34E72" w:rsidP="00D1316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0A0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Управление должно производиться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дистанционно</w:t>
      </w:r>
      <w:r w:rsidR="00E61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через любой беспроводной канал связи. Допустимо использование любых устройств для беспроводного управления.</w:t>
      </w:r>
    </w:p>
    <w:p w:rsidR="001468C9" w:rsidRPr="00586C36" w:rsidRDefault="00B34E72" w:rsidP="00D13166">
      <w:pPr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0A0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На каждом роботе должен быть установлен вертикальный флагшток в виде оси для крепления флага с обозначением команды или визуально (цветом) соответствующей команды.</w:t>
      </w:r>
    </w:p>
    <w:p w:rsidR="001468C9" w:rsidRPr="008E33C9" w:rsidRDefault="00B34E72" w:rsidP="008E33C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0A0502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Провода должны быть связаны вместе и закреплены на корпусе робота, чтобы не мешать другим роботам в течение игры.</w:t>
      </w:r>
    </w:p>
    <w:p w:rsidR="00D13166" w:rsidRPr="008E33C9" w:rsidRDefault="00B34E72" w:rsidP="008E3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0A0502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13166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 должен иметь ударный механизм, расположенный спереди</w:t>
      </w:r>
      <w:r w:rsidR="00E614E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D13166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468C9" w:rsidRPr="008E33C9" w:rsidRDefault="001468C9" w:rsidP="008E3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Ударным </w:t>
      </w:r>
      <w:r w:rsidR="00924ABF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механизмом является механизм</w:t>
      </w:r>
      <w:r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позволяющий роботу, находящемуся в центре поля, выбить мяч за центральный круг, оставаясь при этом неподвижным</w:t>
      </w:r>
    </w:p>
    <w:p w:rsidR="001468C9" w:rsidRPr="008E33C9" w:rsidRDefault="00DC3443" w:rsidP="008E33C9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Конструкция у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дарн</w:t>
      </w:r>
      <w:r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ого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механизм</w:t>
      </w:r>
      <w:r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должн</w:t>
      </w:r>
      <w:r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быть</w:t>
      </w:r>
      <w:r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компактной 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исключать возможность зацепа соперника.</w:t>
      </w:r>
    </w:p>
    <w:p w:rsidR="001468C9" w:rsidRPr="008E33C9" w:rsidRDefault="00B34E72" w:rsidP="008E3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</w:t>
      </w:r>
      <w:r w:rsidR="004F494D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Робот не должен захватывать мяч в процессе игры. Захватом считается перекрытие более 50% мяча корпусом робота.</w:t>
      </w:r>
    </w:p>
    <w:p w:rsidR="001468C9" w:rsidRPr="008E33C9" w:rsidRDefault="00B34E72" w:rsidP="008E3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</w:t>
      </w:r>
      <w:r w:rsidR="004F494D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Можно оборудовать робота внешним пластиковым или картонным цилиндрическим кожухом с отверстиями для ударного механизма.</w:t>
      </w:r>
    </w:p>
    <w:p w:rsidR="001C5B4B" w:rsidRPr="008E33C9" w:rsidRDefault="00B34E72" w:rsidP="008E33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</w:t>
      </w:r>
      <w:r w:rsidR="001C5B4B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Если у робота </w:t>
      </w:r>
      <w:r w:rsidR="00BD46F5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произошла </w:t>
      </w:r>
      <w:r w:rsidR="00DC3443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какая-либо </w:t>
      </w:r>
      <w:r w:rsidR="00BD46F5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техническая неполадка,</w:t>
      </w:r>
      <w:r w:rsidR="00924ABF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он может продолжать игр</w:t>
      </w:r>
      <w:r w:rsidR="00BD46F5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1468C9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игра продолжается</w:t>
      </w:r>
      <w:r w:rsidR="00CA3B1A" w:rsidRPr="008E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E33C9" w:rsidRPr="008E33C9" w:rsidRDefault="00B34E72" w:rsidP="008E33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8E33C9"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.13.</w:t>
      </w:r>
      <w:r w:rsidR="006B4F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33C9"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игры робот должен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быть способным </w:t>
      </w:r>
      <w:r w:rsidR="008E33C9"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перемещаться во всех направлениях</w:t>
      </w:r>
    </w:p>
    <w:p w:rsidR="008E33C9" w:rsidRPr="008E33C9" w:rsidRDefault="00B34E72" w:rsidP="008E33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8E33C9"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.14. Роботы должны быть спроектированы таким образом, чтобы справиться с</w:t>
      </w:r>
      <w:r w:rsid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33C9"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небольшими дефектами поверхности и подъемами.</w:t>
      </w:r>
    </w:p>
    <w:p w:rsidR="001A11D3" w:rsidRDefault="001A11D3" w:rsidP="001468C9">
      <w:pPr>
        <w:spacing w:before="1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468C9" w:rsidRPr="00586C36" w:rsidRDefault="00B34E72" w:rsidP="001A11D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CA3B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1468C9" w:rsidRPr="00586C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Порядок проведения </w:t>
      </w:r>
      <w:r w:rsidR="00FE14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</w:t>
      </w:r>
      <w:r w:rsidR="001468C9" w:rsidRPr="00586C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остязания</w:t>
      </w:r>
    </w:p>
    <w:p w:rsidR="00FE1492" w:rsidRPr="001A11D3" w:rsidRDefault="00FE1492" w:rsidP="001A11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sz w:val="28"/>
          <w:szCs w:val="28"/>
        </w:rPr>
        <w:t xml:space="preserve">Соревнования проводится по системе </w:t>
      </w:r>
      <w:r w:rsidRPr="001A11D3">
        <w:rPr>
          <w:rFonts w:ascii="Times New Roman" w:eastAsia="Times New Roman" w:hAnsi="Times New Roman" w:cs="Times New Roman"/>
          <w:sz w:val="28"/>
          <w:szCs w:val="28"/>
          <w:lang w:val="en-US"/>
        </w:rPr>
        <w:t>play</w:t>
      </w:r>
      <w:r w:rsidRPr="001A11D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A11D3">
        <w:rPr>
          <w:rFonts w:ascii="Times New Roman" w:eastAsia="Times New Roman" w:hAnsi="Times New Roman" w:cs="Times New Roman"/>
          <w:sz w:val="28"/>
          <w:szCs w:val="28"/>
          <w:lang w:val="en-US"/>
        </w:rPr>
        <w:t>off</w:t>
      </w:r>
      <w:r w:rsidRPr="001A11D3"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два этапа: отборочный и финал. </w:t>
      </w:r>
    </w:p>
    <w:p w:rsidR="00EC47D0" w:rsidRPr="001A11D3" w:rsidRDefault="00772042" w:rsidP="001A11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каждой стороны в игре принимают участие по 2 робота.</w:t>
      </w:r>
      <w:r w:rsidR="00CA3B1A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546A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перерыва команды меняются воротами. </w:t>
      </w:r>
      <w:r w:rsidR="001468C9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 операторы во время игры должны находиться вне поля за своими воротами. </w:t>
      </w:r>
    </w:p>
    <w:p w:rsidR="002E10A2" w:rsidRPr="001A11D3" w:rsidRDefault="00FE1492" w:rsidP="001A11D3">
      <w:pPr>
        <w:spacing w:after="0" w:line="240" w:lineRule="auto"/>
        <w:ind w:right="108" w:firstLine="72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sz w:val="28"/>
          <w:szCs w:val="28"/>
        </w:rPr>
        <w:t>Во время игры участникам запрещается выходить на поле, а также касаться без разрешения судьи своего робота или роботов команды соперника</w:t>
      </w:r>
      <w:r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C47D0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перерывах между таймами оператор может брать </w:t>
      </w:r>
      <w:r w:rsidR="00DF3760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своего </w:t>
      </w:r>
      <w:r w:rsidR="00EC47D0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робота.</w:t>
      </w:r>
    </w:p>
    <w:p w:rsidR="001468C9" w:rsidRDefault="00B34E72" w:rsidP="001A11D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1468C9" w:rsidRPr="001A11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.1. Длительность состязания</w:t>
      </w:r>
    </w:p>
    <w:p w:rsidR="001468C9" w:rsidRPr="00E614E9" w:rsidRDefault="00B34E72" w:rsidP="001A1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CA3B1A" w:rsidRPr="00CA3B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.1.1.</w:t>
      </w:r>
      <w:r w:rsidR="00CA3B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46F5" w:rsidRPr="00CA3B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Отборочный м</w:t>
      </w:r>
      <w:r w:rsidR="001468C9" w:rsidRPr="00CA3B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атч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состоит из двух таймов по 2 минуты каждый. Между таймами предусмотрен перерыв не более 2 минут.</w:t>
      </w:r>
    </w:p>
    <w:p w:rsidR="001468C9" w:rsidRDefault="00B34E72" w:rsidP="001A1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637C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.1.2.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финальных матчах </w:t>
      </w:r>
      <w:r w:rsidR="00924ABF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длительность тайма составляет 3 минуты, а перерыв не</w:t>
      </w:r>
      <w:r w:rsidR="001468C9"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более 5 минут.</w:t>
      </w:r>
    </w:p>
    <w:p w:rsidR="001B7FE3" w:rsidRPr="001035D0" w:rsidRDefault="00B34E72" w:rsidP="00867FB3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CA3B1A" w:rsidRPr="00CA3B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.1.3.</w:t>
      </w:r>
      <w:r w:rsidR="00CA3B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7FE3" w:rsidRPr="00CA3B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Исходные пары </w:t>
      </w:r>
      <w:r w:rsidR="00583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финальном этапе </w:t>
      </w:r>
      <w:r w:rsidR="001B7FE3" w:rsidRPr="00CA3B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определяются жребием. Каждая пара проводит одну игру, проигравшая в игре команда выбывает из соревнований. </w:t>
      </w:r>
    </w:p>
    <w:p w:rsidR="002E10A2" w:rsidRDefault="001035D0" w:rsidP="00867F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CA3B1A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.1.4.</w:t>
      </w:r>
      <w:r w:rsidR="001468C9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Дополнительный тайм</w:t>
      </w:r>
      <w:r w:rsid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468C9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Дополнительный тайм </w:t>
      </w:r>
      <w:r w:rsidR="002B269D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играется, если</w:t>
      </w:r>
      <w:r w:rsidR="001468C9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основное время счет равный. Дополнительный тайм играется до первого гола, но не более трех минут. Если после </w:t>
      </w:r>
      <w:r w:rsidR="002B269D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дополнительного тайма</w:t>
      </w:r>
      <w:r w:rsidR="001468C9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победитель не выявлен, по решению судьи команды играют </w:t>
      </w:r>
      <w:r w:rsidR="00E24281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дополнительный тайм</w:t>
      </w:r>
      <w:r w:rsidR="001468C9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«1 на 1»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который играется до гола</w:t>
      </w:r>
      <w:r w:rsidR="001468C9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E10A2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 время игры </w:t>
      </w:r>
      <w:r w:rsidR="009B0A3C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2E10A2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на 1</w:t>
      </w:r>
      <w:r w:rsidR="009B0A3C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2E10A2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робот защищающейся команды не может занимать место непосредственно </w:t>
      </w:r>
      <w:r w:rsidR="009B0A3C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 своими воротами, пассивно ожидая атаки соперника. Также робот защищающейся команды не может заезжать в</w:t>
      </w:r>
      <w:r w:rsidR="009E2C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9B0A3C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2C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вратарскую</w:t>
      </w:r>
      <w:r w:rsidR="009B0A3C" w:rsidRPr="00867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площадь на своей половине поля ранее, чем там появится мяч. В случае нарушения этих правил назначается штрафной удар по пустым воротам.</w:t>
      </w:r>
    </w:p>
    <w:p w:rsidR="001468C9" w:rsidRPr="00586C36" w:rsidRDefault="00EC47D0" w:rsidP="001468C9">
      <w:pPr>
        <w:spacing w:before="244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867F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.2.</w:t>
      </w:r>
      <w:r w:rsidR="001468C9" w:rsidRPr="00586C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Сигналы судьи</w:t>
      </w:r>
    </w:p>
    <w:p w:rsidR="001468C9" w:rsidRPr="00586C36" w:rsidRDefault="001468C9" w:rsidP="00867FB3">
      <w:pPr>
        <w:spacing w:before="164"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время игры судья подает сигналы свистком.</w:t>
      </w:r>
    </w:p>
    <w:p w:rsidR="001468C9" w:rsidRPr="004B4285" w:rsidRDefault="001468C9" w:rsidP="00867FB3">
      <w:pPr>
        <w:spacing w:before="23"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 свисток во время игры означает, что судья приостановил игру.</w:t>
      </w:r>
    </w:p>
    <w:p w:rsidR="001468C9" w:rsidRPr="004B4285" w:rsidRDefault="001468C9" w:rsidP="00867F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Возобновление игры происходит так же по одному свистку судьи.</w:t>
      </w:r>
    </w:p>
    <w:p w:rsidR="001468C9" w:rsidRPr="004B4285" w:rsidRDefault="001468C9" w:rsidP="00867F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Двойной свисток дается по окончанию тайма/матча.</w:t>
      </w:r>
    </w:p>
    <w:p w:rsidR="004B4285" w:rsidRDefault="004B4285" w:rsidP="00867F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Решения по всем спорным ситуациям принимает судья или главный судья.</w:t>
      </w:r>
    </w:p>
    <w:p w:rsidR="004B4285" w:rsidRDefault="004B4285" w:rsidP="00867F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Судья по свистку приостанавливает игру, расставляет роботов и мяч по своему усмотрению и свистком дает команду к продолжению в следующих случаях: </w:t>
      </w:r>
    </w:p>
    <w:p w:rsidR="004B4285" w:rsidRDefault="004B4285" w:rsidP="00867F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если мяч </w:t>
      </w:r>
      <w:r w:rsidR="00D41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покинул пределы</w:t>
      </w: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поля;</w:t>
      </w:r>
    </w:p>
    <w:p w:rsidR="004B4285" w:rsidRDefault="004B4285" w:rsidP="00867F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когда роботы </w:t>
      </w:r>
      <w:r w:rsidR="00D41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зацепились или взаимно заблокировали </w:t>
      </w:r>
      <w:proofErr w:type="spellStart"/>
      <w:r w:rsidR="00D41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друг-друга</w:t>
      </w:r>
      <w:proofErr w:type="spellEnd"/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4B4285" w:rsidRDefault="004B4285" w:rsidP="00867F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когда один из роботов захватил мяч</w:t>
      </w:r>
      <w:r w:rsidR="009E2C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B4285" w:rsidRDefault="004B4285" w:rsidP="00867F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когда один из роботов </w:t>
      </w:r>
      <w:r w:rsidR="009E2C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опрокинулся</w:t>
      </w: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0160AD" w:rsidRDefault="000160AD" w:rsidP="00867F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 случае нарушения правил;</w:t>
      </w:r>
    </w:p>
    <w:p w:rsidR="004B4285" w:rsidRPr="00586C36" w:rsidRDefault="004B4285" w:rsidP="00867F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в случае поломки робота.</w:t>
      </w:r>
    </w:p>
    <w:p w:rsidR="00867FB3" w:rsidRPr="00EC47D0" w:rsidRDefault="001468C9" w:rsidP="00EC47D0">
      <w:pPr>
        <w:pStyle w:val="a6"/>
        <w:numPr>
          <w:ilvl w:val="1"/>
          <w:numId w:val="10"/>
        </w:numPr>
        <w:spacing w:before="23"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C47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Начало игры</w:t>
      </w:r>
    </w:p>
    <w:p w:rsidR="001468C9" w:rsidRPr="00637CBC" w:rsidRDefault="001468C9" w:rsidP="00867F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 началом игры бросается жребий. Команда, которая выигрывает в жеребьевке, получает на свое усмотрение </w:t>
      </w:r>
      <w:r w:rsidR="001926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право </w:t>
      </w: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выполнить начальный удар либо выбрать, какие ворота она будет защищать в первом тайме</w:t>
      </w:r>
      <w:r w:rsidR="009E2C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468C9" w:rsidRPr="00586C36" w:rsidRDefault="001468C9" w:rsidP="000160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Команда, чей соперник выполнял начальный удар в первом тай</w:t>
      </w:r>
      <w:r w:rsidR="00016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ме, вводит мяч во втором тайме.</w:t>
      </w:r>
    </w:p>
    <w:p w:rsidR="001468C9" w:rsidRPr="00586C36" w:rsidRDefault="001468C9" w:rsidP="00867FB3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Команде засчитывается техническое поражение, если </w:t>
      </w:r>
      <w:r w:rsidR="001674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она </w:t>
      </w: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смогл</w:t>
      </w:r>
      <w:r w:rsidR="001674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выставить на поле ни одного робота к назначенному времени матча/тайма.</w:t>
      </w:r>
    </w:p>
    <w:p w:rsidR="001468C9" w:rsidRPr="00C2761D" w:rsidRDefault="001468C9" w:rsidP="00EC47D0">
      <w:pPr>
        <w:pStyle w:val="a6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276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Стартовое положение и первый удар</w:t>
      </w:r>
    </w:p>
    <w:p w:rsidR="001468C9" w:rsidRPr="00586C36" w:rsidRDefault="001468C9" w:rsidP="00C276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старте роботы устанавливаются на свои половины полей. При старте мяч устанавливается в центре поля.</w:t>
      </w:r>
    </w:p>
    <w:p w:rsidR="001468C9" w:rsidRPr="00586C36" w:rsidRDefault="001468C9" w:rsidP="00C276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Соперники команды, выполняющей</w:t>
      </w:r>
      <w:r w:rsidR="001413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начальный у</w:t>
      </w: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дар, должны находиться за пределами центрального круга, пока мяч не введен в игру.</w:t>
      </w:r>
    </w:p>
    <w:p w:rsidR="001468C9" w:rsidRPr="00586C36" w:rsidRDefault="001468C9" w:rsidP="00C276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 начинается по свистку главного судьи.</w:t>
      </w:r>
    </w:p>
    <w:p w:rsidR="001468C9" w:rsidRPr="00586C36" w:rsidRDefault="001468C9" w:rsidP="00C2761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Мяч считается введенным в игру, если по нему произведен удар ударным механизмом робота или корпусом робота, осуществляющего удар, и робот находится в движении.</w:t>
      </w:r>
      <w:r w:rsidR="002A0F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468C9" w:rsidRPr="005142AE" w:rsidRDefault="001468C9" w:rsidP="00EC47D0">
      <w:pPr>
        <w:pStyle w:val="a6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142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Гол</w:t>
      </w:r>
    </w:p>
    <w:p w:rsidR="001468C9" w:rsidRPr="00586C36" w:rsidRDefault="001468C9" w:rsidP="000F2BD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 засчитывается, когда мяч полностью пересекает линию ворот, при условии, что при этом не было совершено нарушения правил со стороны команды, которая забила гол.</w:t>
      </w:r>
      <w:r w:rsidR="000F2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2BD9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Гол, забитый непосредственно после начального удара, засчитывается.</w:t>
      </w:r>
    </w:p>
    <w:p w:rsidR="001468C9" w:rsidRDefault="001468C9" w:rsidP="00C2761D">
      <w:pPr>
        <w:spacing w:after="120" w:line="24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гола мяч устанавливается на середине поля. Право на ввод мяча в игру получает команда, пропустившая гол.</w:t>
      </w:r>
    </w:p>
    <w:p w:rsidR="000F2BD9" w:rsidRPr="008E33C9" w:rsidRDefault="000F2BD9" w:rsidP="00EC47D0">
      <w:pPr>
        <w:pStyle w:val="a6"/>
        <w:numPr>
          <w:ilvl w:val="1"/>
          <w:numId w:val="10"/>
        </w:numPr>
        <w:spacing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E33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Тактика и расстановка роботов на поле.</w:t>
      </w:r>
    </w:p>
    <w:p w:rsidR="00BC1E4A" w:rsidRPr="00691C3D" w:rsidRDefault="00BC1E4A" w:rsidP="00691C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Роли роботов должны соответствовать одному из вариантов:</w:t>
      </w:r>
    </w:p>
    <w:p w:rsidR="00BC1E4A" w:rsidRPr="00691C3D" w:rsidRDefault="00BC1E4A" w:rsidP="00691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="001D6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нападающий и нападающий;</w:t>
      </w:r>
    </w:p>
    <w:p w:rsidR="00BC1E4A" w:rsidRDefault="00BC1E4A" w:rsidP="00691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="001D6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нападающий и вратарь.</w:t>
      </w:r>
    </w:p>
    <w:p w:rsidR="007E0A45" w:rsidRPr="001A11D3" w:rsidRDefault="007E0A45" w:rsidP="001D63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 выбирает тактическую расстановку перед началом игры и сообщает об этом судье. В течение тайма менять расстановку нельзя. В перерыве команда может поменять расстановку, о чем необходимо до возобновления игры сообщить судье.</w:t>
      </w:r>
    </w:p>
    <w:p w:rsidR="007E0A45" w:rsidRPr="001A11D3" w:rsidRDefault="007E0A45" w:rsidP="001D63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игре с вратарем: робот, являющийся вратарем не может покидать свою половину поля.</w:t>
      </w:r>
      <w:r w:rsidR="00B77E65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Вратарь не должен заезжать за линию ворот и может двигаться вдоль линии ворот.</w:t>
      </w:r>
    </w:p>
    <w:p w:rsidR="001D63DB" w:rsidRPr="001A11D3" w:rsidRDefault="001D63DB" w:rsidP="001D63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игре без вратаря: оба робота команды могут покидать свою половину поля, но роботы не могут заезжать во вратарскую площадь на своей половине поля до того, как туда закатиться мяч или заедет робот команды-соперника.</w:t>
      </w:r>
    </w:p>
    <w:p w:rsidR="006A34A8" w:rsidRPr="001A11D3" w:rsidRDefault="006A34A8" w:rsidP="00691C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С разрешения судьи вратарем счита</w:t>
      </w:r>
      <w:r w:rsidR="001D63DB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робот, который в начале тайма занял позицию </w:t>
      </w:r>
      <w:r w:rsidR="00D46C1C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вратарской площади</w:t>
      </w: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160AD" w:rsidRDefault="000160AD" w:rsidP="00691C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 время игры во вратарской </w:t>
      </w:r>
      <w:r w:rsidR="00664FE4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площади </w:t>
      </w:r>
      <w:r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может находиться более одного робота от команды.</w:t>
      </w:r>
    </w:p>
    <w:p w:rsidR="001468C9" w:rsidRDefault="00184591" w:rsidP="0010614E">
      <w:pPr>
        <w:spacing w:before="244" w:after="0" w:line="240" w:lineRule="auto"/>
        <w:ind w:firstLine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015B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="000F2B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7</w:t>
      </w:r>
      <w:r w:rsidR="00015B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="001468C9" w:rsidRPr="00C276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C5B4B" w:rsidRPr="00C276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Действия в случае неисправностей и технических неполадок</w:t>
      </w:r>
    </w:p>
    <w:p w:rsidR="001468C9" w:rsidRPr="00015B0E" w:rsidRDefault="001468C9" w:rsidP="00015B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ходе игры допускается замена роботов с разрешения судьи.</w:t>
      </w:r>
      <w:r w:rsidR="001C5B4B"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Команда должна иметь запасного робота, которого она может использовать для замены робота, вышедшего из строя в ходе соревнований. Использовать замену можно только один раз за матч</w:t>
      </w:r>
      <w:r w:rsidR="001C5B4B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C5BA3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замене робота судья убирает с поля робота, подлежащего замене, участник передает запасного робота судье, который устанавливает его на поле.</w:t>
      </w:r>
      <w:r w:rsidR="009C5B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C5B4B"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случае если робот повторно вышел из строя, команде объявляется техническое поражение.</w:t>
      </w:r>
    </w:p>
    <w:p w:rsidR="00F049C7" w:rsidRDefault="00F049C7" w:rsidP="00015B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случае незначительной поломки робота, не требующей его замены, команда может попросить судью разрешить ремонт. В случае принятия решения о ремонте судья передает робота оператору для его восстановления. На восстановление отводится 1 мин. После восстановления робот передается судье для установки его на поле, и игра продолжается. Если в течение одной минуты восстановить робота не удалось</w:t>
      </w:r>
      <w:r w:rsidR="001C55C7"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744CE1"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команда не смогла предоставить замену (если у нее осталось на это право)</w:t>
      </w:r>
      <w:r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команде засчитывается техническое поражение.</w:t>
      </w:r>
    </w:p>
    <w:p w:rsidR="004B4285" w:rsidRDefault="004B4285" w:rsidP="00015B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в процессе игры робот</w:t>
      </w:r>
      <w:r w:rsidR="00F049C7"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 одной </w:t>
      </w:r>
      <w:r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команды </w:t>
      </w:r>
      <w:r w:rsidR="00F049C7"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опрокинулись</w:t>
      </w:r>
      <w:r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более, чем </w:t>
      </w:r>
      <w:r w:rsidR="00F049C7" w:rsidRPr="00015B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6</w:t>
      </w:r>
      <w:r w:rsidRPr="00015B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раз</w:t>
      </w:r>
      <w:r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то игра прекращается, команде засчитывается техническ</w:t>
      </w:r>
      <w:r w:rsidR="00B94A5A"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ое</w:t>
      </w:r>
      <w:r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B94A5A"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оражение</w:t>
      </w:r>
      <w:r w:rsidRPr="00015B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64B11" w:rsidRPr="00364B11" w:rsidRDefault="00364B11" w:rsidP="00364B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64B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468C9" w:rsidRPr="00586C36" w:rsidRDefault="00184591" w:rsidP="001468C9">
      <w:pPr>
        <w:spacing w:before="246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364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8</w:t>
      </w:r>
      <w:r w:rsidR="001468C9" w:rsidRPr="00586C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 Окончание матча</w:t>
      </w:r>
    </w:p>
    <w:p w:rsidR="004B4285" w:rsidRDefault="001468C9" w:rsidP="009C5BA3">
      <w:pPr>
        <w:pStyle w:val="a6"/>
        <w:spacing w:before="162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C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Матч заканчивается в следующих случаях: </w:t>
      </w:r>
    </w:p>
    <w:p w:rsidR="001468C9" w:rsidRPr="004B4285" w:rsidRDefault="001468C9" w:rsidP="00E87699">
      <w:pPr>
        <w:pStyle w:val="a6"/>
        <w:numPr>
          <w:ilvl w:val="0"/>
          <w:numId w:val="35"/>
        </w:numPr>
        <w:spacing w:before="162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время, отведенное на матч, истекло;</w:t>
      </w:r>
    </w:p>
    <w:p w:rsidR="004B4285" w:rsidRDefault="004B4285" w:rsidP="00E87699">
      <w:pPr>
        <w:pStyle w:val="a6"/>
        <w:numPr>
          <w:ilvl w:val="0"/>
          <w:numId w:val="35"/>
        </w:numPr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1468C9" w:rsidRPr="004B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дной из команд присуждено техническое поражение; </w:t>
      </w:r>
    </w:p>
    <w:p w:rsidR="00BE78A1" w:rsidRPr="002A0FA7" w:rsidRDefault="00184591" w:rsidP="00F8715B">
      <w:pPr>
        <w:spacing w:before="245" w:after="0" w:line="240" w:lineRule="auto"/>
        <w:rPr>
          <w:rFonts w:ascii="Times New Roman" w:eastAsia="Times New Roman" w:hAnsi="Times New Roman" w:cs="Times New Roman"/>
          <w:strike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364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9</w:t>
      </w:r>
      <w:r w:rsidR="00364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="001468C9" w:rsidRPr="00586C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64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Игровые ситуации</w:t>
      </w:r>
      <w:r w:rsidR="0099576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468C9" w:rsidRDefault="00184591" w:rsidP="007B3FC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364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9</w:t>
      </w:r>
      <w:r w:rsidR="00364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="002A0FA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</w:t>
      </w:r>
      <w:r w:rsidR="00364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="001468C9" w:rsidRPr="00586C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7570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Спорный мяч</w:t>
      </w:r>
    </w:p>
    <w:p w:rsidR="00F75706" w:rsidRPr="00F8715B" w:rsidRDefault="00DE5A6E" w:rsidP="00F75706">
      <w:pPr>
        <w:spacing w:before="16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364B11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огда мяч </w:t>
      </w:r>
      <w:r w:rsidR="00F75706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застрял в углу поля</w:t>
      </w:r>
      <w:r w:rsidR="00F4659C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застрял между роботами соперничающих команд</w:t>
      </w:r>
      <w:r w:rsidR="00F75706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либо, когда роботы соперничающих команд зацепились и не могут самостоятельно разъехаться</w:t>
      </w:r>
      <w:r w:rsidR="00F4659C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игра не возобновляется в течении 5 сек</w:t>
      </w:r>
      <w:r w:rsidR="00F75706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F4659C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F75706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удья по свистку приостанавливает матч, расставляет роботов и мяч по своему усмотрению и дает команду к продолжению. </w:t>
      </w:r>
    </w:p>
    <w:p w:rsidR="00D51584" w:rsidRPr="00F8715B" w:rsidRDefault="00184591" w:rsidP="00D515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D51584" w:rsidRPr="00F871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9</w:t>
      </w:r>
      <w:r w:rsidR="00D51584" w:rsidRPr="00F871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="002A0FA7" w:rsidRPr="00F871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</w:t>
      </w:r>
      <w:r w:rsidR="00D51584" w:rsidRPr="00F871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Свободный удар </w:t>
      </w:r>
    </w:p>
    <w:p w:rsidR="00D64135" w:rsidRPr="00F8715B" w:rsidRDefault="00D51584" w:rsidP="009957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Свободный удар назначается по свистку судьи в ситуациях</w:t>
      </w:r>
      <w:r w:rsidR="00DE5A6E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когда произошла остановка игры по вине одной из команд: команда нарушила правила или произвела замену</w:t>
      </w:r>
      <w:r w:rsidR="0099576F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r w:rsidR="00DE5A6E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ремонт своего робота.</w:t>
      </w: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5A6E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этом случае вторая команда получает право на свободный удар. </w:t>
      </w:r>
      <w:r w:rsidR="0099576F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яч устанавливается на место, где </w:t>
      </w:r>
      <w:r w:rsidR="00DE5A6E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находился в момент остановки игры</w:t>
      </w:r>
      <w:r w:rsidR="0099576F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DE5A6E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вводится в игру в соответствии с регламентом по свистку судьи. Робот, выполнивший свободный удар, не должен касаться мяча, пока м</w:t>
      </w:r>
      <w:r w:rsidR="0099576F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яча н</w:t>
      </w:r>
      <w:r w:rsidR="003E0C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99576F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коснется</w:t>
      </w: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другой робот. </w:t>
      </w:r>
    </w:p>
    <w:p w:rsidR="001468C9" w:rsidRPr="00F8715B" w:rsidRDefault="00184591" w:rsidP="001468C9">
      <w:pPr>
        <w:spacing w:before="162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F871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10</w:t>
      </w:r>
      <w:r w:rsidR="001468C9" w:rsidRPr="00F871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 Дисциплинарные наказания</w:t>
      </w:r>
    </w:p>
    <w:p w:rsidR="007F271B" w:rsidRPr="00F8715B" w:rsidRDefault="007F271B" w:rsidP="007F271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Могут быть применены следующие дисциплинарные наказания: </w:t>
      </w:r>
    </w:p>
    <w:p w:rsidR="007F271B" w:rsidRPr="00F8715B" w:rsidRDefault="007F271B" w:rsidP="007F271B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предупреждение;</w:t>
      </w:r>
    </w:p>
    <w:p w:rsidR="007F271B" w:rsidRPr="00F8715B" w:rsidRDefault="007F271B" w:rsidP="007F271B">
      <w:pPr>
        <w:pStyle w:val="a6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удаление. </w:t>
      </w:r>
    </w:p>
    <w:p w:rsidR="001468C9" w:rsidRPr="00F8715B" w:rsidRDefault="001468C9" w:rsidP="0026588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Дисциплинарные наказания </w:t>
      </w:r>
      <w:r w:rsidR="001C55C7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виде </w:t>
      </w:r>
      <w:r w:rsidR="007F271B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предупреждения</w:t>
      </w:r>
      <w:r w:rsidR="001C55C7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выносятся в следующих случаях:</w:t>
      </w:r>
    </w:p>
    <w:p w:rsidR="00D51584" w:rsidRPr="00F8715B" w:rsidRDefault="001468C9" w:rsidP="00E87699">
      <w:pPr>
        <w:pStyle w:val="a6"/>
        <w:numPr>
          <w:ilvl w:val="0"/>
          <w:numId w:val="36"/>
        </w:numPr>
        <w:spacing w:after="120" w:line="24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Нанесение повреждений мячу или полю;</w:t>
      </w:r>
    </w:p>
    <w:p w:rsidR="0099576F" w:rsidRPr="00F8715B" w:rsidRDefault="007F271B" w:rsidP="0099576F">
      <w:pPr>
        <w:pStyle w:val="a6"/>
        <w:numPr>
          <w:ilvl w:val="0"/>
          <w:numId w:val="36"/>
        </w:numPr>
        <w:spacing w:after="120" w:line="24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Задержку возобновления игры</w:t>
      </w:r>
      <w:r w:rsidR="00A775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1468C9" w:rsidRPr="00F8715B" w:rsidRDefault="007F271B" w:rsidP="00E87699">
      <w:pPr>
        <w:pStyle w:val="a6"/>
        <w:numPr>
          <w:ilvl w:val="0"/>
          <w:numId w:val="36"/>
        </w:numPr>
        <w:spacing w:after="120" w:line="24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1468C9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ыход на поле оператора робота;</w:t>
      </w:r>
    </w:p>
    <w:p w:rsidR="001C55C7" w:rsidRPr="001A11D3" w:rsidRDefault="001468C9" w:rsidP="001C55C7">
      <w:pPr>
        <w:pStyle w:val="a6"/>
        <w:numPr>
          <w:ilvl w:val="0"/>
          <w:numId w:val="36"/>
        </w:numPr>
        <w:spacing w:after="120" w:line="24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Касание оператором во время игры робота, который находится </w:t>
      </w:r>
      <w:r w:rsidR="001C55C7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поле, </w:t>
      </w:r>
      <w:r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 разрешения судьи;</w:t>
      </w:r>
    </w:p>
    <w:p w:rsidR="00C90188" w:rsidRPr="001A11D3" w:rsidRDefault="00A77578" w:rsidP="00184591">
      <w:pPr>
        <w:pStyle w:val="a6"/>
        <w:numPr>
          <w:ilvl w:val="0"/>
          <w:numId w:val="36"/>
        </w:numPr>
        <w:spacing w:after="120" w:line="24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Нарушение правил игры</w:t>
      </w:r>
      <w:r w:rsidR="00184591" w:rsidRPr="001A1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D0F5F" w:rsidRDefault="00D5158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получении </w:t>
      </w:r>
      <w:r w:rsidR="009371E3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двух </w:t>
      </w: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предупреждений, один из роботов команды по решению судьи должен немедленно покинуть поле до конца тайма. Если у команды не осталось роботов на поле после удалени</w:t>
      </w:r>
      <w:r w:rsidR="003E0C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то ей засчитывается техническое поражение. После удаления одного из роботов с поля все </w:t>
      </w:r>
      <w:r w:rsidR="00417E01"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ранее полученные </w:t>
      </w:r>
      <w:r w:rsidRPr="00F87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предупреждения этой команды аннулируются.</w:t>
      </w:r>
    </w:p>
    <w:p w:rsidR="00691C3D" w:rsidRPr="00691C3D" w:rsidRDefault="00184591" w:rsidP="00691C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8E33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8E33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691C3D" w:rsidRPr="00691C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Разрешение конфликтных ситуаций.</w:t>
      </w:r>
    </w:p>
    <w:p w:rsidR="00691C3D" w:rsidRPr="00691C3D" w:rsidRDefault="00691C3D" w:rsidP="00691C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игры решения судьи являются окончательными. Любое несогласие с решением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судьи наказывается предупреждением. Если после этого конфликт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продолжается, судья показывает красную карточку, что немедленно приводит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поражению в игре.</w:t>
      </w:r>
    </w:p>
    <w:p w:rsidR="00691C3D" w:rsidRPr="00691C3D" w:rsidRDefault="00691C3D" w:rsidP="00691C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капитаны команд удовлетворены результатами игры, они подписывают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соответствующие протоколы по счёту и судейству.</w:t>
      </w:r>
    </w:p>
    <w:p w:rsidR="00691C3D" w:rsidRPr="00691C3D" w:rsidRDefault="00691C3D" w:rsidP="00691C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Любые протесты после игры принимаются только если её результаты некорректны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вызывают сомнения. После подписания протокола матча, протесты не принимаются.</w:t>
      </w:r>
    </w:p>
    <w:p w:rsidR="00691C3D" w:rsidRPr="00691C3D" w:rsidRDefault="00691C3D" w:rsidP="009059E0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Уточнение правил.</w:t>
      </w:r>
    </w:p>
    <w:p w:rsidR="00691C3D" w:rsidRPr="00691C3D" w:rsidRDefault="00691C3D" w:rsidP="00691C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необходимо произвести уточнение правил, судья должен немедленно остановить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игру, остановить секундомер и произвести уточнение,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прежде, чем продолжить игру.</w:t>
      </w:r>
    </w:p>
    <w:p w:rsidR="00691C3D" w:rsidRPr="00691C3D" w:rsidRDefault="00691C3D" w:rsidP="00691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1C3D"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Исключительные обстоятельства.</w:t>
      </w:r>
    </w:p>
    <w:p w:rsidR="00691C3D" w:rsidRPr="00691C3D" w:rsidRDefault="00691C3D" w:rsidP="00691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В исключительных ситуациях, при возникновении</w:t>
      </w:r>
      <w:r w:rsidR="009059E0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ходе соревнований</w:t>
      </w: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непредвиденных проблем и/или затруднений, в правила соревнований могут быть внесены поправки, если </w:t>
      </w:r>
      <w:r w:rsidR="009059E0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не дает преимущества одному участнику или группе участников</w:t>
      </w:r>
      <w:r w:rsidR="001A745C"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соревнований</w:t>
      </w:r>
      <w:r w:rsidRPr="001A11D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33C9" w:rsidRPr="00521978" w:rsidRDefault="00184591" w:rsidP="008E33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8E33C9" w:rsidRPr="008E33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8E33C9" w:rsidRPr="008E33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Правила подведения итогов</w:t>
      </w:r>
    </w:p>
    <w:p w:rsidR="00F8715B" w:rsidRDefault="008E33C9" w:rsidP="001845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Команда, выигравшая финальный </w:t>
      </w:r>
      <w:r w:rsidR="00521978">
        <w:rPr>
          <w:rFonts w:ascii="Times New Roman" w:eastAsia="Times New Roman" w:hAnsi="Times New Roman" w:cs="Times New Roman"/>
          <w:color w:val="000000"/>
          <w:sz w:val="28"/>
          <w:szCs w:val="28"/>
        </w:rPr>
        <w:t>матч</w:t>
      </w:r>
      <w:r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, становится победителем</w:t>
      </w:r>
      <w:r w:rsidR="00D224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турнира</w:t>
      </w:r>
      <w:r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>. Ее соперник получает второе место. Для определения третьего места проводится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дополнительный </w:t>
      </w:r>
      <w:r w:rsidR="00F1045F">
        <w:rPr>
          <w:rFonts w:ascii="Times New Roman" w:eastAsia="Times New Roman" w:hAnsi="Times New Roman" w:cs="Times New Roman"/>
          <w:color w:val="000000"/>
          <w:sz w:val="28"/>
          <w:szCs w:val="28"/>
        </w:rPr>
        <w:t>матч</w:t>
      </w:r>
      <w:r w:rsidRPr="008E3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двумя командами, проигравшими в полуфинале.</w:t>
      </w:r>
    </w:p>
    <w:p w:rsidR="00184591" w:rsidRDefault="0018459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A025D8" w:rsidRDefault="00A025D8" w:rsidP="00F8715B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71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ЛУННАЯ ОДИССЕЯ</w:t>
      </w:r>
    </w:p>
    <w:p w:rsidR="00270C81" w:rsidRPr="00270C81" w:rsidRDefault="00270C81" w:rsidP="00270C81">
      <w:pPr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>озраст участников: 10-14лет</w:t>
      </w:r>
    </w:p>
    <w:p w:rsidR="00270C81" w:rsidRPr="00270C81" w:rsidRDefault="00270C81" w:rsidP="00270C81">
      <w:pPr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>остав команды: 2 человек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</w:p>
    <w:p w:rsidR="00A025D8" w:rsidRPr="00EF6091" w:rsidRDefault="00A025D8" w:rsidP="00E87699">
      <w:pPr>
        <w:pStyle w:val="a6"/>
        <w:numPr>
          <w:ilvl w:val="0"/>
          <w:numId w:val="27"/>
        </w:numPr>
        <w:spacing w:after="20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Общие положения</w:t>
      </w:r>
    </w:p>
    <w:p w:rsidR="00A025D8" w:rsidRPr="00EF6091" w:rsidRDefault="00A025D8" w:rsidP="00E87699">
      <w:pPr>
        <w:pStyle w:val="a6"/>
        <w:numPr>
          <w:ilvl w:val="1"/>
          <w:numId w:val="2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соревнованиях «Лунная одиссея» участникам представлен полигон, на котором </w:t>
      </w:r>
      <w:r w:rsidR="00400681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расположены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участки </w:t>
      </w:r>
      <w:r w:rsidR="004006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препятствиями 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различной сложности</w:t>
      </w:r>
      <w:r w:rsidR="004006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006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моделирующие 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пересеченн</w:t>
      </w:r>
      <w:r w:rsidR="00400681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местност</w:t>
      </w:r>
      <w:r w:rsidR="00400681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006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лунную поверхность.</w:t>
      </w:r>
    </w:p>
    <w:p w:rsidR="00A025D8" w:rsidRPr="00EF6091" w:rsidRDefault="00A025D8" w:rsidP="00A025D8">
      <w:pPr>
        <w:pStyle w:val="a6"/>
        <w:ind w:left="141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Цел</w:t>
      </w:r>
      <w:r w:rsidR="00270C81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соревнований является стимулировать молодых </w:t>
      </w:r>
      <w:proofErr w:type="spellStart"/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робототехников</w:t>
      </w:r>
      <w:proofErr w:type="spellEnd"/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изучению науки и вдохновить их на создание роботов, способных работать в экстремальных условиях, заменяя человека </w:t>
      </w:r>
      <w:r w:rsidR="00076AC7">
        <w:rPr>
          <w:rFonts w:ascii="Times New Roman" w:hAnsi="Times New Roman" w:cs="Times New Roman"/>
          <w:color w:val="000000" w:themeColor="text1"/>
          <w:sz w:val="28"/>
          <w:szCs w:val="28"/>
        </w:rPr>
        <w:t>и/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или действуя под управлением оператора.</w:t>
      </w:r>
    </w:p>
    <w:p w:rsidR="00A025D8" w:rsidRPr="00EF6091" w:rsidRDefault="00A025D8" w:rsidP="00E87699">
      <w:pPr>
        <w:pStyle w:val="a6"/>
        <w:numPr>
          <w:ilvl w:val="1"/>
          <w:numId w:val="2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соревнованиях «Лунная одиссея» робот должен преодолеть 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наибольшее   количество препятствий полигона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основным критерием оценки является набранная 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сумма баллов за преодоленные препятствия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вторичным критерием является 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время преодоления всей дистанции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025D8" w:rsidRPr="00270C81" w:rsidRDefault="00A025D8" w:rsidP="00E87699">
      <w:pPr>
        <w:pStyle w:val="a6"/>
        <w:numPr>
          <w:ilvl w:val="1"/>
          <w:numId w:val="2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>В ходе заезда робот находится в поле зрения оператора, т.е. оператор может осуществлять непосредственное наблюдение за роботом без дополнительных устройств и приспособлений. Управление роботом осуществляется дистанционно.</w:t>
      </w:r>
    </w:p>
    <w:p w:rsidR="00A025D8" w:rsidRPr="00EF6091" w:rsidRDefault="00A025D8" w:rsidP="00E87699">
      <w:pPr>
        <w:pStyle w:val="a6"/>
        <w:numPr>
          <w:ilvl w:val="1"/>
          <w:numId w:val="2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Команда может преодолеть дистанцию разными путями, самостоятельно выбрав маршрут движения и, соответственно, преодолеваемые препятствия. Цель команды </w:t>
      </w:r>
      <w:r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маршрут следования робота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исходя из его специфических технических характеристик и возможностей.</w:t>
      </w:r>
    </w:p>
    <w:p w:rsidR="00A025D8" w:rsidRPr="00EF6091" w:rsidRDefault="00A025D8" w:rsidP="00E87699">
      <w:pPr>
        <w:pStyle w:val="a6"/>
        <w:numPr>
          <w:ilvl w:val="0"/>
          <w:numId w:val="27"/>
        </w:numPr>
        <w:spacing w:after="20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Описание </w:t>
      </w:r>
      <w:r w:rsidR="00FB0E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полигона</w:t>
      </w:r>
    </w:p>
    <w:p w:rsidR="00A025D8" w:rsidRPr="00270C81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Полигон представляет собой полосу препятствий, состоящую из </w:t>
      </w:r>
      <w:r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>участков (</w:t>
      </w:r>
      <w:r w:rsidR="00FB0E7C"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>ячеек</w:t>
      </w:r>
      <w:r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различающихся между собой видом и конструкцией препятствий и, соответственно, сложностью их преодоления. </w:t>
      </w:r>
    </w:p>
    <w:p w:rsidR="00A025D8" w:rsidRPr="00EF6091" w:rsidRDefault="00A025D8" w:rsidP="00A025D8">
      <w:pPr>
        <w:pStyle w:val="a6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Полигон состоит из двух принципиально различающихся по виду и характеру препятствий участков: </w:t>
      </w:r>
      <w:r w:rsidR="00730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«Лун</w:t>
      </w:r>
      <w:r w:rsidR="00730D4A" w:rsidRPr="00730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ная поверхность</w:t>
      </w:r>
      <w:r w:rsidRPr="00EF6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EF6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«Трасса».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полигона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см. </w:t>
      </w:r>
      <w:r w:rsidRPr="00EF6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№1 «Описание полигона».</w:t>
      </w:r>
    </w:p>
    <w:p w:rsidR="00A025D8" w:rsidRPr="00270C81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Ячейка полигона - представляет собой участок трассы той или иной сложности для преодоления, не имеющий четких границ. В ходе следования по дистанции робот, в соответствии с выбранной командой траекторией, осуществляет движение от одной ячейки к другой, при этом возможны как переходные участки, когда робот движется по гладкой поверхности, так и участки, когда </w:t>
      </w:r>
      <w:r w:rsidR="00D44D4F"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перехода к следующей ячейке робот преодолевает препятствие</w:t>
      </w:r>
      <w:r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025D8" w:rsidRPr="00EF6091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Судьи начисляют баллы за преодоление препятствия, когда робот полностью выбрался или проехал его.</w:t>
      </w:r>
    </w:p>
    <w:p w:rsidR="00A025D8" w:rsidRPr="00EF6091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Таблица баллов</w:t>
      </w:r>
      <w:r w:rsidR="00270C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начисляемых за препятствия, будет опубликована в день соревнования.</w:t>
      </w:r>
    </w:p>
    <w:p w:rsidR="00A025D8" w:rsidRPr="00EF6091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Конфигурация трассы изменяется перед каждым соревнованием и не сообщается участникам заранее.</w:t>
      </w:r>
    </w:p>
    <w:p w:rsidR="00A025D8" w:rsidRPr="00270C81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Организаторы оставляют за собой право на добавление ячеек, не описанных в Приложении №1 «Описание полигона». Перед началом соревнований</w:t>
      </w:r>
      <w:r w:rsidRPr="00270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участникам будет предоставлена возможность ознакомится с </w:t>
      </w:r>
      <w:r w:rsidR="00270C81">
        <w:rPr>
          <w:rFonts w:ascii="Times New Roman" w:hAnsi="Times New Roman" w:cs="Times New Roman"/>
          <w:color w:val="000000" w:themeColor="text1"/>
          <w:sz w:val="28"/>
          <w:szCs w:val="28"/>
        </w:rPr>
        <w:t>полигоном</w:t>
      </w:r>
      <w:r w:rsidRPr="0027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025D8" w:rsidRPr="00EF6091" w:rsidRDefault="00A025D8" w:rsidP="00A025D8">
      <w:pPr>
        <w:pStyle w:val="a6"/>
        <w:ind w:left="14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A025D8" w:rsidRDefault="00A025D8" w:rsidP="00E87699">
      <w:pPr>
        <w:pStyle w:val="a6"/>
        <w:numPr>
          <w:ilvl w:val="0"/>
          <w:numId w:val="27"/>
        </w:numPr>
        <w:spacing w:after="20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команде</w:t>
      </w:r>
    </w:p>
    <w:p w:rsidR="00A025D8" w:rsidRPr="00EF6091" w:rsidRDefault="00A025D8" w:rsidP="00E87699">
      <w:pPr>
        <w:pStyle w:val="a6"/>
        <w:numPr>
          <w:ilvl w:val="1"/>
          <w:numId w:val="2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Командам рекомендуется иметь с собой дополнительный набор запасных деталей.</w:t>
      </w:r>
    </w:p>
    <w:p w:rsidR="00A025D8" w:rsidRPr="00EF6091" w:rsidRDefault="00A025D8" w:rsidP="00E87699">
      <w:pPr>
        <w:pStyle w:val="a6"/>
        <w:numPr>
          <w:ilvl w:val="1"/>
          <w:numId w:val="2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Оператор у робота может быть только один.</w:t>
      </w:r>
    </w:p>
    <w:p w:rsidR="00A025D8" w:rsidRPr="00EF6091" w:rsidRDefault="00A025D8" w:rsidP="00E87699">
      <w:pPr>
        <w:pStyle w:val="a6"/>
        <w:numPr>
          <w:ilvl w:val="1"/>
          <w:numId w:val="2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Допускается смена оператора робота между попытками.</w:t>
      </w:r>
    </w:p>
    <w:p w:rsidR="00A025D8" w:rsidRPr="00EF6091" w:rsidRDefault="00A025D8" w:rsidP="00E87699">
      <w:pPr>
        <w:pStyle w:val="a6"/>
        <w:numPr>
          <w:ilvl w:val="1"/>
          <w:numId w:val="2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Команда имеет право выставить только одного робота.</w:t>
      </w:r>
    </w:p>
    <w:p w:rsidR="00A025D8" w:rsidRDefault="00A025D8" w:rsidP="00E87699">
      <w:pPr>
        <w:pStyle w:val="a6"/>
        <w:numPr>
          <w:ilvl w:val="1"/>
          <w:numId w:val="2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 ломать и пачкать полигон.</w:t>
      </w:r>
    </w:p>
    <w:p w:rsidR="00A025D8" w:rsidRPr="00EF6091" w:rsidRDefault="00A025D8" w:rsidP="00E87699">
      <w:pPr>
        <w:pStyle w:val="a6"/>
        <w:numPr>
          <w:ilvl w:val="0"/>
          <w:numId w:val="27"/>
        </w:numPr>
        <w:spacing w:after="20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роботу</w:t>
      </w:r>
    </w:p>
    <w:p w:rsidR="00A025D8" w:rsidRPr="00EF6091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могут принимать участие роботы, основанные на любой элементной базе (робототехническом наборе), не представляющие опасности для окружающих и полигона.</w:t>
      </w:r>
    </w:p>
    <w:p w:rsidR="00A025D8" w:rsidRPr="00EF6091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Ограничения в использовании наборов:</w:t>
      </w:r>
    </w:p>
    <w:p w:rsidR="00A025D8" w:rsidRPr="00EF6091" w:rsidRDefault="00A025D8" w:rsidP="00A025D8">
      <w:pPr>
        <w:pStyle w:val="a6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- к соревнованию не допускаются робот</w:t>
      </w:r>
      <w:r w:rsidR="00B2131B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колесами диаметром больше 80 мм </w:t>
      </w:r>
    </w:p>
    <w:p w:rsidR="00A025D8" w:rsidRPr="00EF6091" w:rsidRDefault="00A025D8" w:rsidP="00A025D8">
      <w:pPr>
        <w:pStyle w:val="a6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можно 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использовать </w:t>
      </w:r>
      <w:r w:rsidR="00B94A5A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любые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колеса и ступицы для гусениц </w:t>
      </w:r>
      <w:r w:rsidR="00B94A5A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диаметром </w:t>
      </w:r>
      <w:r w:rsidRPr="007F27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меньше 80 мм</w:t>
      </w:r>
      <w:r w:rsidR="00B94A5A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(дополнительных ограничений по конструкции колес и их характеристикам нет)</w:t>
      </w:r>
    </w:p>
    <w:p w:rsidR="00A025D8" w:rsidRPr="00461FE5" w:rsidRDefault="00A025D8" w:rsidP="00A025D8">
      <w:pPr>
        <w:pStyle w:val="a6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ширина гусениц не регламентирована и ограничена общими </w:t>
      </w:r>
      <w:r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>габаритами робота</w:t>
      </w:r>
    </w:p>
    <w:p w:rsidR="00A025D8" w:rsidRPr="00461FE5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Рекомендуемые габариты робота не более (</w:t>
      </w:r>
      <w:proofErr w:type="spellStart"/>
      <w:r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>ВхДхШ</w:t>
      </w:r>
      <w:proofErr w:type="spellEnd"/>
      <w:r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200х300х200 мм в стартовом положении. </w:t>
      </w:r>
    </w:p>
    <w:p w:rsidR="00A025D8" w:rsidRPr="001A11D3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соревнованием </w:t>
      </w:r>
      <w:r w:rsidR="00B2131B"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производится проверка </w:t>
      </w: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>робот</w:t>
      </w:r>
      <w:r w:rsidR="00B2131B"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на соответствие </w:t>
      </w: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</w:t>
      </w:r>
      <w:r w:rsidR="00B2131B"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>ям, также судьи</w:t>
      </w: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фикс</w:t>
      </w:r>
      <w:r w:rsidR="00B2131B"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ируют </w:t>
      </w:r>
      <w:r w:rsidR="008E559E"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>сборку (конфигурацию)</w:t>
      </w:r>
      <w:r w:rsidR="00B2131B"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>робота.</w:t>
      </w:r>
    </w:p>
    <w:p w:rsidR="00A025D8" w:rsidRPr="00461FE5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>Перед соревнованиями</w:t>
      </w:r>
      <w:r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могут проводиться тренировочные заезды роботов, в ходе которых участники исследуют полигон и проверяют какие ячейки их робот может преодолеть.</w:t>
      </w:r>
    </w:p>
    <w:p w:rsidR="00A025D8" w:rsidRPr="00461FE5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тренировок команда может модернизировать робота, </w:t>
      </w:r>
      <w:r w:rsidR="00461FE5">
        <w:rPr>
          <w:rFonts w:ascii="Times New Roman" w:hAnsi="Times New Roman" w:cs="Times New Roman"/>
          <w:color w:val="000000" w:themeColor="text1"/>
          <w:sz w:val="28"/>
          <w:szCs w:val="28"/>
        </w:rPr>
        <w:t>с соблюдением</w:t>
      </w:r>
      <w:r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требовани</w:t>
      </w:r>
      <w:r w:rsidR="00461FE5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461FE5"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описанны</w:t>
      </w:r>
      <w:r w:rsidR="00461FE5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выше, НО НЕ ИЗМЕНЯЯ ПОЛНОСТЬЮ БАЗУ РОБОТА (например, если робот основан на колесном шасси, нельзя заменить шасси на гусеничное).</w:t>
      </w:r>
      <w:r w:rsidR="00760942"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025D8" w:rsidRPr="00461FE5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>Масса робота не более 2 кг.</w:t>
      </w:r>
    </w:p>
    <w:p w:rsidR="00A025D8" w:rsidRPr="00461FE5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1FE5">
        <w:rPr>
          <w:rFonts w:ascii="Times New Roman" w:hAnsi="Times New Roman" w:cs="Times New Roman"/>
          <w:color w:val="000000" w:themeColor="text1"/>
          <w:sz w:val="28"/>
          <w:szCs w:val="28"/>
        </w:rPr>
        <w:t>Робот должен быть автономным, с источником питания на борту.</w:t>
      </w:r>
    </w:p>
    <w:p w:rsidR="00A025D8" w:rsidRPr="00EF6091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 роботом осуществляется по беспроводной связи. Минимальная дальность связи с роботом должна составлять 10 м.</w:t>
      </w:r>
    </w:p>
    <w:p w:rsidR="00A025D8" w:rsidRPr="000C7978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7978">
        <w:rPr>
          <w:rFonts w:ascii="Times New Roman" w:hAnsi="Times New Roman" w:cs="Times New Roman"/>
          <w:color w:val="000000" w:themeColor="text1"/>
          <w:sz w:val="28"/>
          <w:szCs w:val="28"/>
        </w:rPr>
        <w:t>Операторам можно перемещаться вдоль одной стороны полигона если возникают проблемы со связью (например, при использовании ИК-пультов).</w:t>
      </w:r>
    </w:p>
    <w:p w:rsidR="00A025D8" w:rsidRPr="00EF6091" w:rsidRDefault="00A025D8" w:rsidP="00E87699">
      <w:pPr>
        <w:pStyle w:val="a6"/>
        <w:numPr>
          <w:ilvl w:val="0"/>
          <w:numId w:val="27"/>
        </w:numPr>
        <w:spacing w:after="20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соблюдению дисциплины и ограничения</w:t>
      </w:r>
    </w:p>
    <w:p w:rsidR="00A025D8" w:rsidRPr="00B94A5A" w:rsidRDefault="00760942" w:rsidP="00B94A5A">
      <w:pPr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4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5.1. </w:t>
      </w:r>
      <w:r w:rsidR="00A025D8" w:rsidRPr="00B94A5A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соревнований обязаны уважительно относится к своим соперникам и судьям, соблюдая дух честного состязания.</w:t>
      </w:r>
    </w:p>
    <w:p w:rsidR="00A025D8" w:rsidRPr="00760942" w:rsidRDefault="00760942" w:rsidP="00760942">
      <w:pPr>
        <w:spacing w:after="200" w:line="276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5.2. </w:t>
      </w:r>
      <w:r w:rsidR="00A025D8" w:rsidRPr="00760942">
        <w:rPr>
          <w:rFonts w:ascii="Times New Roman" w:hAnsi="Times New Roman" w:cs="Times New Roman"/>
          <w:color w:val="000000" w:themeColor="text1"/>
          <w:sz w:val="28"/>
          <w:szCs w:val="28"/>
        </w:rPr>
        <w:t>Запрещено использовать элементы, вещества различного рода, которые в ходе соревнований могут навредить роботу соперника или полигону (</w:t>
      </w:r>
      <w:r w:rsidR="000C7978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соответствие робота требованиям</w:t>
      </w:r>
      <w:r w:rsidR="00A025D8" w:rsidRPr="007609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безопасности проверяет</w:t>
      </w:r>
      <w:r w:rsidR="000C7978">
        <w:rPr>
          <w:rFonts w:ascii="Times New Roman" w:hAnsi="Times New Roman" w:cs="Times New Roman"/>
          <w:color w:val="000000" w:themeColor="text1"/>
          <w:sz w:val="28"/>
          <w:szCs w:val="28"/>
        </w:rPr>
        <w:t>ся</w:t>
      </w:r>
      <w:r w:rsidR="00A025D8" w:rsidRPr="007609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судь</w:t>
      </w:r>
      <w:r w:rsidR="000C7978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A025D8" w:rsidRPr="00760942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025D8" w:rsidRPr="00760942" w:rsidRDefault="00760942" w:rsidP="00760942">
      <w:pPr>
        <w:spacing w:after="200" w:line="276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5.3. </w:t>
      </w:r>
      <w:r w:rsidR="00A025D8" w:rsidRPr="00760942">
        <w:rPr>
          <w:rFonts w:ascii="Times New Roman" w:hAnsi="Times New Roman" w:cs="Times New Roman"/>
          <w:color w:val="000000" w:themeColor="text1"/>
          <w:sz w:val="28"/>
          <w:szCs w:val="28"/>
        </w:rPr>
        <w:t>Запрещено ломать, портить роботов соперников и полигон.</w:t>
      </w:r>
    </w:p>
    <w:p w:rsidR="00A025D8" w:rsidRPr="00760942" w:rsidRDefault="00760942" w:rsidP="00760942">
      <w:pPr>
        <w:spacing w:after="200" w:line="276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5.4. </w:t>
      </w:r>
      <w:r w:rsidR="00A025D8" w:rsidRPr="00760942">
        <w:rPr>
          <w:rFonts w:ascii="Times New Roman" w:hAnsi="Times New Roman" w:cs="Times New Roman"/>
          <w:color w:val="000000" w:themeColor="text1"/>
          <w:sz w:val="28"/>
          <w:szCs w:val="28"/>
        </w:rPr>
        <w:t>Запрещено создание помех для электронного оборудования соперника (во время соревнований лучшим решением будет не использовать свое оборудование рядом с полигоном).</w:t>
      </w:r>
    </w:p>
    <w:p w:rsidR="00A025D8" w:rsidRPr="00760942" w:rsidRDefault="00760942" w:rsidP="00760942">
      <w:pPr>
        <w:spacing w:after="200" w:line="276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5.5.</w:t>
      </w:r>
      <w:r w:rsidR="000C7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A025D8" w:rsidRPr="00760942">
        <w:rPr>
          <w:rFonts w:ascii="Times New Roman" w:hAnsi="Times New Roman" w:cs="Times New Roman"/>
          <w:color w:val="000000" w:themeColor="text1"/>
          <w:sz w:val="28"/>
          <w:szCs w:val="28"/>
        </w:rPr>
        <w:t>апрещено мешать или каким-либо образом вмешиваться в работу соперников во время попытки, выкрикивая подсказки и/или напрямую мешая оператору.</w:t>
      </w:r>
    </w:p>
    <w:p w:rsidR="00A025D8" w:rsidRPr="00760942" w:rsidRDefault="00760942" w:rsidP="00760942">
      <w:pPr>
        <w:spacing w:after="200" w:line="276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5.3. </w:t>
      </w:r>
      <w:r w:rsidR="00A025D8" w:rsidRPr="00760942">
        <w:rPr>
          <w:rFonts w:ascii="Times New Roman" w:hAnsi="Times New Roman" w:cs="Times New Roman"/>
          <w:color w:val="000000" w:themeColor="text1"/>
          <w:sz w:val="28"/>
          <w:szCs w:val="28"/>
        </w:rPr>
        <w:t>Запрещено во время соревнований самостоятельно убирать робота с поля</w:t>
      </w:r>
      <w:r w:rsidR="000C79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025D8" w:rsidRPr="00760942" w:rsidRDefault="00760942" w:rsidP="00760942">
      <w:pPr>
        <w:spacing w:after="200" w:line="276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5.4. </w:t>
      </w:r>
      <w:r w:rsidR="00A025D8" w:rsidRPr="007609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подготовки и соревнований могут возникать нештатные ситуации, для решения которых необходимо обращаться к судьям.  Все нарушения фиксируются с целью дальнейшего устранения. В случае разногласий, вопрос выносится на рассмотрение главного судьи, чье решение является окончательным. </w:t>
      </w:r>
    </w:p>
    <w:p w:rsidR="00A025D8" w:rsidRPr="00EF6091" w:rsidRDefault="00A025D8" w:rsidP="00E87699">
      <w:pPr>
        <w:pStyle w:val="a6"/>
        <w:numPr>
          <w:ilvl w:val="0"/>
          <w:numId w:val="27"/>
        </w:numPr>
        <w:spacing w:after="20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проведения соревнований</w:t>
      </w:r>
    </w:p>
    <w:p w:rsidR="00A025D8" w:rsidRPr="00EF6091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Перед началом соревнований проводится регистрация команд и определяется последовательность выступления команд. Очередность выступлений определяется в соответс</w:t>
      </w:r>
      <w:r w:rsidR="00EF6091">
        <w:rPr>
          <w:rFonts w:ascii="Times New Roman" w:hAnsi="Times New Roman" w:cs="Times New Roman"/>
          <w:color w:val="000000" w:themeColor="text1"/>
          <w:sz w:val="28"/>
          <w:szCs w:val="28"/>
        </w:rPr>
        <w:t>твии с очередностью регистрации</w:t>
      </w: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025D8" w:rsidRPr="00EF6091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После регистрации команды располагаются в технической зоне, осуществляется осмотр роботов с точки зрения безопасности, соответствия габаритов, а также производится фиксация сборки (конфигурации) роботов.</w:t>
      </w:r>
    </w:p>
    <w:p w:rsidR="00A025D8" w:rsidRPr="007F271B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Судья озвучивает перед командами правила соревнований, 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уточняя возможные нюансы и отвечает на вопросы. После этого озвучивается время начала соревнований и время окончания подготовки роботов.</w:t>
      </w:r>
    </w:p>
    <w:p w:rsidR="00A025D8" w:rsidRPr="001A11D3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окончания подготовки роботы сдаются на карантин до </w:t>
      </w:r>
      <w:r w:rsidR="00B760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начала 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выступления команд</w:t>
      </w:r>
      <w:r w:rsidR="00B760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605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азрешается перед использованием </w:t>
      </w: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робота замена </w:t>
      </w:r>
      <w:r w:rsidR="00B76059"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элемента </w:t>
      </w: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>питания и проверка управления.</w:t>
      </w:r>
    </w:p>
    <w:p w:rsidR="00A025D8" w:rsidRPr="001A11D3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B76059"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время нахождения роботов на </w:t>
      </w: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>карантине</w:t>
      </w:r>
      <w:r w:rsidR="00B76059"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>судья</w:t>
      </w:r>
      <w:r w:rsidR="00B76059"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осматривает роботов и</w:t>
      </w:r>
      <w:r w:rsidRPr="001A11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фиксирует нарушения, если такие имеются после модификации.</w:t>
      </w:r>
    </w:p>
    <w:p w:rsidR="00A025D8" w:rsidRPr="007F271B" w:rsidRDefault="00A025D8" w:rsidP="00E614E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У команды имеются две попытки</w:t>
      </w:r>
      <w:r w:rsidR="00D859D1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859D1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продолжительностью не более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 мин</w:t>
      </w:r>
      <w:r w:rsidR="001E4045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4045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окончанию времени, отведенного на попытку, робот останавливается и фиксируется результат в баллах, который участник набрал за отведенное время. </w:t>
      </w:r>
      <w:r w:rsidR="00760942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опытки </w:t>
      </w:r>
      <w:r w:rsidR="002E4C4D">
        <w:rPr>
          <w:rFonts w:ascii="Times New Roman" w:hAnsi="Times New Roman" w:cs="Times New Roman"/>
          <w:color w:val="000000" w:themeColor="text1"/>
          <w:sz w:val="28"/>
          <w:szCs w:val="28"/>
        </w:rPr>
        <w:t>выполняются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последовательно</w:t>
      </w:r>
      <w:r w:rsidR="002E4C4D">
        <w:rPr>
          <w:rFonts w:ascii="Times New Roman" w:hAnsi="Times New Roman" w:cs="Times New Roman"/>
          <w:color w:val="000000" w:themeColor="text1"/>
          <w:sz w:val="28"/>
          <w:szCs w:val="28"/>
        </w:rPr>
        <w:t>, одна за другой. Когда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робот </w:t>
      </w:r>
      <w:r w:rsidR="002E4C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завершил </w:t>
      </w:r>
      <w:r w:rsidR="00F16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первую </w:t>
      </w:r>
      <w:r w:rsidR="002E4C4D">
        <w:rPr>
          <w:rFonts w:ascii="Times New Roman" w:hAnsi="Times New Roman" w:cs="Times New Roman"/>
          <w:color w:val="000000" w:themeColor="text1"/>
          <w:sz w:val="28"/>
          <w:szCs w:val="28"/>
        </w:rPr>
        <w:t>попытку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он сразу же </w:t>
      </w:r>
      <w:r w:rsidR="00F16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перемещается на старт и 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нач</w:t>
      </w:r>
      <w:r w:rsidR="00F166A9">
        <w:rPr>
          <w:rFonts w:ascii="Times New Roman" w:hAnsi="Times New Roman" w:cs="Times New Roman"/>
          <w:color w:val="000000" w:themeColor="text1"/>
          <w:sz w:val="28"/>
          <w:szCs w:val="28"/>
        </w:rPr>
        <w:t>инает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вторую попытку, преодолевая вновь выбранный маршрут или повторяя старый, в соответствии с решением команды.</w:t>
      </w:r>
    </w:p>
    <w:p w:rsidR="00A025D8" w:rsidRPr="007F271B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во время попытки робот потерял связь или сломался, </w:t>
      </w:r>
      <w:r w:rsidR="00A30123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попытки прекращается. Робот удаляется с полигона, и, если у команды осталась в запасе вторая попытка, то робот после устранения неисправности допускается к соревнованиям. При этом команда получает право на совершение второй попытки после завершения выступления других команд</w:t>
      </w:r>
      <w:r w:rsidR="00E62EF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F271B">
        <w:rPr>
          <w:rFonts w:ascii="Times New Roman" w:hAnsi="Times New Roman" w:cs="Times New Roman"/>
          <w:strike/>
          <w:color w:val="000000" w:themeColor="text1"/>
          <w:sz w:val="28"/>
          <w:szCs w:val="28"/>
        </w:rPr>
        <w:t xml:space="preserve"> </w:t>
      </w:r>
    </w:p>
    <w:p w:rsidR="00A025D8" w:rsidRPr="007F271B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Оператор должен четко контролировать робота и оценивать собственные действия. В случае возникновения проблемы оператор должен коротко и ясно дать понять судье суть происходящего, произнося: «стоп проблемы», «стоп застрял», «стоп нужен рестарт (начинается новая попытка)», «стоп возврат на «Точку </w:t>
      </w:r>
      <w:r w:rsidR="00657AC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охранения».</w:t>
      </w:r>
      <w:r w:rsidR="00B94A5A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звучит команда </w:t>
      </w:r>
      <w:r w:rsidR="006A428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СТОП</w:t>
      </w:r>
      <w:r w:rsidR="006A428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время останавливается. Если команда </w:t>
      </w:r>
      <w:r w:rsidR="006A428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СТОП</w:t>
      </w:r>
      <w:r w:rsidR="006A428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прозвучала, отсчет времени выполнения попытки продолжается.</w:t>
      </w:r>
    </w:p>
    <w:p w:rsidR="00A025D8" w:rsidRPr="007F271B" w:rsidRDefault="00A025D8" w:rsidP="00E614E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Точка сохранения – это метка, которая указывает место, куда может вернуться робот, если в ходе преодоления дистанции возникли трудности. Таким образом участник может в ходе преодоления трассы изменить маршрут. Место определяется </w:t>
      </w:r>
      <w:r w:rsidR="00FE0873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участниками команды </w:t>
      </w:r>
      <w:r w:rsidRPr="007F27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 старта</w:t>
      </w:r>
      <w:r w:rsidR="00FE0873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сообщается судье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E0873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Метка, указывающая на точку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сохранения</w:t>
      </w:r>
      <w:r w:rsidR="00FE0873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устанавливается в соответствующей ячейке.</w:t>
      </w:r>
      <w:r w:rsidR="00FE0873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время перемещения робота на метку, </w:t>
      </w:r>
      <w:r w:rsidR="00FE0873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отсчет времени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останавливается и возобновляется по команде судьи. </w:t>
      </w:r>
      <w:r w:rsidR="00A30123" w:rsidRPr="00EB48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Возврат на точку сохранения</w:t>
      </w:r>
      <w:r w:rsidRPr="00EB48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может быть использован один раз за попытку</w:t>
      </w:r>
      <w:r w:rsidRPr="00EB48D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E0873" w:rsidRPr="007F271B" w:rsidRDefault="00FE0873" w:rsidP="002F478D">
      <w:pPr>
        <w:pStyle w:val="a6"/>
        <w:spacing w:after="200" w:line="276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27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Примечание: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точку сохранения необходимо выбрать в том месте полигона, до которого команда уверена, что робот доберется. Воспользоваться возвратом на точку сохранения можно только в случае, если робот ранее уже проехал по соответствующей ячейке и в ходе дальнейшего следования по трассе у робота возникли трудности. </w:t>
      </w:r>
    </w:p>
    <w:p w:rsidR="007F271B" w:rsidRPr="007F271B" w:rsidRDefault="00A025D8" w:rsidP="001F6E05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 может вернуться назад по маршруту и объехать препятствие другим путем или поменять маршрут, не используя «Точку Сохранения» (например, если </w:t>
      </w:r>
      <w:r w:rsidR="00A30123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очка сохранения находится далеко от текущего местоположения робота</w:t>
      </w:r>
      <w:r w:rsidR="002A1F7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025D8" w:rsidRPr="007F271B" w:rsidRDefault="00A025D8" w:rsidP="001F6E05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ГЛАВНАЯ ЦЕЛЬ РОБОТА – ДОБРАТЬСЯ ДО ФИНИША</w:t>
      </w:r>
      <w:r w:rsidR="007F271B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94A5A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робот добрался до финиша, то сумма набранных участником </w:t>
      </w:r>
      <w:r w:rsidR="00602172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попытки </w:t>
      </w:r>
      <w:r w:rsidR="00B94A5A" w:rsidRPr="007F271B">
        <w:rPr>
          <w:rFonts w:ascii="Times New Roman" w:hAnsi="Times New Roman" w:cs="Times New Roman"/>
          <w:color w:val="000000" w:themeColor="text1"/>
          <w:sz w:val="28"/>
          <w:szCs w:val="28"/>
        </w:rPr>
        <w:t>баллов умножается на коэффициент 1,5.</w:t>
      </w:r>
    </w:p>
    <w:p w:rsidR="00A025D8" w:rsidRPr="007F271B" w:rsidRDefault="00602172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F271B">
        <w:rPr>
          <w:rFonts w:ascii="Times New Roman" w:hAnsi="Times New Roman" w:cs="Times New Roman"/>
          <w:sz w:val="28"/>
          <w:szCs w:val="28"/>
        </w:rPr>
        <w:t>В протокол заноситься лучшая попытка по совокупности всех критериев: время прохождения и набранные баллы с учетом бонусного коэффициента за достижение финиша.</w:t>
      </w:r>
      <w:r w:rsidRPr="007F271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025D8" w:rsidRDefault="00A025D8" w:rsidP="00E87699">
      <w:pPr>
        <w:pStyle w:val="a6"/>
        <w:numPr>
          <w:ilvl w:val="1"/>
          <w:numId w:val="27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hAnsi="Times New Roman" w:cs="Times New Roman"/>
          <w:color w:val="000000" w:themeColor="text1"/>
          <w:sz w:val="28"/>
          <w:szCs w:val="28"/>
        </w:rPr>
        <w:t>После окончания соревнования судьи подводят итоги и оглашают результаты.</w:t>
      </w:r>
    </w:p>
    <w:p w:rsidR="00F2443B" w:rsidRPr="00EF6091" w:rsidRDefault="00F2443B" w:rsidP="00F2443B">
      <w:pPr>
        <w:pStyle w:val="a6"/>
        <w:spacing w:after="200" w:line="276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F1F" w:rsidRDefault="006B4F1F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4F1F" w:rsidRDefault="006B4F1F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4F1F" w:rsidRDefault="006B4F1F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11D3" w:rsidRDefault="001A11D3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79FB" w:rsidRPr="009E79FB" w:rsidRDefault="00720140" w:rsidP="009E79F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E79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Приложение №1 </w:t>
      </w:r>
    </w:p>
    <w:p w:rsidR="00720140" w:rsidRPr="009E79FB" w:rsidRDefault="009E79FB" w:rsidP="009E79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E79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«ОПИСАНИЕ ПОЛИГОНА»</w:t>
      </w:r>
    </w:p>
    <w:p w:rsidR="00720140" w:rsidRPr="00720140" w:rsidRDefault="00720140" w:rsidP="009E79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72014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  <w:t xml:space="preserve">      </w:t>
      </w:r>
    </w:p>
    <w:p w:rsidR="00720140" w:rsidRDefault="00720140" w:rsidP="009E79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полигона, технические характеристики, конфигурация.</w:t>
      </w:r>
    </w:p>
    <w:p w:rsidR="009E79FB" w:rsidRPr="00720140" w:rsidRDefault="009E79FB" w:rsidP="009E79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0140" w:rsidRPr="00720140" w:rsidRDefault="00720140" w:rsidP="009E79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Полигон состоит из двух участков</w:t>
      </w:r>
      <w:proofErr w:type="gramStart"/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: ”Трасса</w:t>
      </w:r>
      <w:proofErr w:type="gramEnd"/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” и “Лунн</w:t>
      </w:r>
      <w:r w:rsidR="00AD3FE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="00AD3FEC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верхность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”.</w:t>
      </w:r>
    </w:p>
    <w:p w:rsidR="00720140" w:rsidRPr="00720140" w:rsidRDefault="00720140" w:rsidP="009E79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Общий вид поля представлен в виде фотографии </w:t>
      </w:r>
      <w:r w:rsidR="002A1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участка 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“Лунн</w:t>
      </w:r>
      <w:r w:rsidR="00AD3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AD3FEC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верхность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” (рис.1) и 3D модели “Трассы</w:t>
      </w:r>
      <w:r w:rsidRPr="00720140">
        <w:rPr>
          <w:rFonts w:ascii="Times New Roman" w:eastAsia="Times New Roman" w:hAnsi="Times New Roman" w:cs="Times New Roman"/>
          <w:sz w:val="28"/>
          <w:szCs w:val="28"/>
        </w:rPr>
        <w:t>” (</w:t>
      </w:r>
      <w:r w:rsidRPr="00720140">
        <w:rPr>
          <w:rFonts w:ascii="Times New Roman" w:eastAsia="Times New Roman" w:hAnsi="Times New Roman" w:cs="Times New Roman"/>
          <w:sz w:val="28"/>
          <w:szCs w:val="28"/>
          <w:u w:val="single"/>
        </w:rPr>
        <w:t>изображение представлено для примера</w:t>
      </w:r>
      <w:r w:rsidR="00AD3FEC">
        <w:rPr>
          <w:rFonts w:ascii="Times New Roman" w:eastAsia="Times New Roman" w:hAnsi="Times New Roman" w:cs="Times New Roman"/>
          <w:sz w:val="28"/>
          <w:szCs w:val="28"/>
          <w:u w:val="single"/>
        </w:rPr>
        <w:t>, окончательная конфигурация может отличаться</w:t>
      </w:r>
      <w:r w:rsidRPr="00720140">
        <w:rPr>
          <w:rFonts w:ascii="Times New Roman" w:eastAsia="Times New Roman" w:hAnsi="Times New Roman" w:cs="Times New Roman"/>
          <w:sz w:val="28"/>
          <w:szCs w:val="28"/>
        </w:rPr>
        <w:t>) (рис.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2).</w:t>
      </w:r>
    </w:p>
    <w:p w:rsidR="00720140" w:rsidRPr="00720140" w:rsidRDefault="00720140" w:rsidP="009E79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0140" w:rsidRPr="00720140" w:rsidRDefault="00720140" w:rsidP="009E79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sdt>
      <w:sdtPr>
        <w:rPr>
          <w:rFonts w:ascii="Arial" w:eastAsia="Arial" w:hAnsi="Arial" w:cs="Arial"/>
        </w:rPr>
        <w:id w:val="21095782"/>
        <w:docPartObj>
          <w:docPartGallery w:val="Table of Contents"/>
          <w:docPartUnique/>
        </w:docPartObj>
      </w:sdtPr>
      <w:sdtEndPr/>
      <w:sdtContent>
        <w:p w:rsidR="00720140" w:rsidRPr="00720140" w:rsidRDefault="00720140" w:rsidP="00720140">
          <w:pPr>
            <w:spacing w:after="0" w:line="276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20140">
            <w:rPr>
              <w:rFonts w:ascii="Arial" w:eastAsia="Arial" w:hAnsi="Arial" w:cs="Arial"/>
            </w:rPr>
            <w:fldChar w:fldCharType="begin"/>
          </w:r>
          <w:r w:rsidRPr="00720140">
            <w:rPr>
              <w:rFonts w:ascii="Arial" w:eastAsia="Arial" w:hAnsi="Arial" w:cs="Arial"/>
            </w:rPr>
            <w:instrText xml:space="preserve"> TOC \h \u \z </w:instrText>
          </w:r>
          <w:r w:rsidRPr="00720140">
            <w:rPr>
              <w:rFonts w:ascii="Arial" w:eastAsia="Arial" w:hAnsi="Arial" w:cs="Arial"/>
            </w:rPr>
            <w:fldChar w:fldCharType="separate"/>
          </w:r>
          <w:r w:rsidRPr="00720140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Оглавление: </w:t>
          </w:r>
        </w:p>
        <w:p w:rsidR="00720140" w:rsidRPr="00720140" w:rsidRDefault="00720140" w:rsidP="00E87699">
          <w:pPr>
            <w:numPr>
              <w:ilvl w:val="0"/>
              <w:numId w:val="30"/>
            </w:numPr>
            <w:spacing w:after="0" w:line="276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20140">
            <w:rPr>
              <w:rFonts w:ascii="Times New Roman" w:eastAsia="Times New Roman" w:hAnsi="Times New Roman" w:cs="Times New Roman"/>
              <w:sz w:val="28"/>
              <w:szCs w:val="28"/>
            </w:rPr>
            <w:t>Бассейн</w:t>
          </w:r>
        </w:p>
        <w:p w:rsidR="00720140" w:rsidRPr="00720140" w:rsidRDefault="00720140" w:rsidP="00E87699">
          <w:pPr>
            <w:numPr>
              <w:ilvl w:val="0"/>
              <w:numId w:val="30"/>
            </w:numPr>
            <w:spacing w:after="0" w:line="276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20140">
            <w:rPr>
              <w:rFonts w:ascii="Times New Roman" w:eastAsia="Times New Roman" w:hAnsi="Times New Roman" w:cs="Times New Roman"/>
              <w:sz w:val="28"/>
              <w:szCs w:val="28"/>
            </w:rPr>
            <w:t>Наклонная поверхность</w:t>
          </w:r>
        </w:p>
        <w:p w:rsidR="00720140" w:rsidRPr="00720140" w:rsidRDefault="00720140" w:rsidP="00E87699">
          <w:pPr>
            <w:numPr>
              <w:ilvl w:val="0"/>
              <w:numId w:val="30"/>
            </w:numPr>
            <w:spacing w:after="0" w:line="276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20140">
            <w:rPr>
              <w:rFonts w:ascii="Times New Roman" w:eastAsia="Times New Roman" w:hAnsi="Times New Roman" w:cs="Times New Roman"/>
              <w:sz w:val="28"/>
              <w:szCs w:val="28"/>
            </w:rPr>
            <w:t>Лестницы</w:t>
          </w:r>
        </w:p>
        <w:p w:rsidR="00720140" w:rsidRPr="00720140" w:rsidRDefault="00720140" w:rsidP="00E87699">
          <w:pPr>
            <w:numPr>
              <w:ilvl w:val="0"/>
              <w:numId w:val="30"/>
            </w:numPr>
            <w:spacing w:after="0" w:line="276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20140">
            <w:rPr>
              <w:rFonts w:ascii="Times New Roman" w:eastAsia="Times New Roman" w:hAnsi="Times New Roman" w:cs="Times New Roman"/>
              <w:sz w:val="28"/>
              <w:szCs w:val="28"/>
            </w:rPr>
            <w:t>Пирамида</w:t>
          </w:r>
        </w:p>
        <w:p w:rsidR="00720140" w:rsidRPr="00720140" w:rsidRDefault="00720140" w:rsidP="00E87699">
          <w:pPr>
            <w:numPr>
              <w:ilvl w:val="0"/>
              <w:numId w:val="30"/>
            </w:numPr>
            <w:spacing w:after="0" w:line="276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20140">
            <w:rPr>
              <w:rFonts w:ascii="Times New Roman" w:eastAsia="Times New Roman" w:hAnsi="Times New Roman" w:cs="Times New Roman"/>
              <w:sz w:val="28"/>
              <w:szCs w:val="28"/>
            </w:rPr>
            <w:t>Наполнители</w:t>
          </w:r>
        </w:p>
        <w:p w:rsidR="00720140" w:rsidRPr="00720140" w:rsidRDefault="00720140" w:rsidP="00E87699">
          <w:pPr>
            <w:numPr>
              <w:ilvl w:val="0"/>
              <w:numId w:val="30"/>
            </w:numPr>
            <w:spacing w:after="0" w:line="276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20140">
            <w:rPr>
              <w:rFonts w:ascii="Times New Roman" w:eastAsia="Times New Roman" w:hAnsi="Times New Roman" w:cs="Times New Roman"/>
              <w:sz w:val="28"/>
              <w:szCs w:val="28"/>
            </w:rPr>
            <w:t>Поле неровностей</w:t>
          </w:r>
        </w:p>
        <w:p w:rsidR="00720140" w:rsidRPr="00720140" w:rsidRDefault="00720140" w:rsidP="00720140">
          <w:pPr>
            <w:spacing w:after="0" w:line="276" w:lineRule="auto"/>
            <w:rPr>
              <w:rFonts w:ascii="Arial" w:eastAsia="Arial" w:hAnsi="Arial" w:cs="Arial"/>
            </w:rPr>
          </w:pPr>
          <w:r w:rsidRPr="00720140">
            <w:rPr>
              <w:rFonts w:ascii="Arial" w:eastAsia="Arial" w:hAnsi="Arial" w:cs="Arial"/>
            </w:rPr>
            <w:fldChar w:fldCharType="end"/>
          </w:r>
        </w:p>
      </w:sdtContent>
    </w:sdt>
    <w:p w:rsidR="00720140" w:rsidRPr="00720140" w:rsidRDefault="00720140" w:rsidP="00720140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4BBBE8F" wp14:editId="418A6192">
            <wp:extent cx="6182046" cy="4362450"/>
            <wp:effectExtent l="0" t="0" r="9525" b="0"/>
            <wp:docPr id="1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522" cy="4364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1 “Лунн</w:t>
      </w:r>
      <w:r w:rsidR="00AD3FE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="00AD3FEC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верхность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4CDEDE9" wp14:editId="1B2CF59D">
            <wp:extent cx="6693425" cy="5024438"/>
            <wp:effectExtent l="0" t="0" r="0" b="0"/>
            <wp:docPr id="20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3425" cy="5024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2 “Трасса” </w:t>
      </w:r>
      <w:r w:rsidRPr="002D650A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D650A">
        <w:rPr>
          <w:rFonts w:ascii="Times New Roman" w:eastAsia="Times New Roman" w:hAnsi="Times New Roman" w:cs="Times New Roman"/>
          <w:sz w:val="28"/>
          <w:szCs w:val="28"/>
          <w:u w:val="single"/>
        </w:rPr>
        <w:t>пример</w:t>
      </w:r>
      <w:r w:rsidRPr="002D650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0140" w:rsidRPr="00720140" w:rsidRDefault="00720140" w:rsidP="00E87699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Бассейн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короб с размерами стенок 300-600х50-100мм и различными наполнителями (см</w:t>
      </w:r>
      <w:r w:rsidRPr="002A1F75">
        <w:rPr>
          <w:rFonts w:ascii="Times New Roman" w:eastAsia="Times New Roman" w:hAnsi="Times New Roman" w:cs="Times New Roman"/>
          <w:color w:val="000000"/>
          <w:sz w:val="28"/>
          <w:szCs w:val="28"/>
        </w:rPr>
        <w:t>. 5. Наполнители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), заезд осуществляется через барьеры с наклоном 25° с высотой 50мм (рис.3) или наклонную поверхность 15-25° (рис.4). За разные бассейны (в зависимости от сложности) начисля</w:t>
      </w:r>
      <w:r w:rsidR="002A1F7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тся разн</w:t>
      </w:r>
      <w:r w:rsidR="002A1F75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1F75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</w:t>
      </w:r>
      <w:r w:rsidR="002A1F75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14300" distB="114300" distL="114300" distR="114300" wp14:anchorId="26D74627" wp14:editId="2BAB0FE6">
            <wp:extent cx="3565358" cy="1830499"/>
            <wp:effectExtent l="0" t="0" r="0" b="0"/>
            <wp:docPr id="2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5358" cy="1830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2014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14300" distB="114300" distL="114300" distR="114300" wp14:anchorId="5C8DBA34" wp14:editId="442D39F4">
            <wp:extent cx="3285161" cy="1831264"/>
            <wp:effectExtent l="0" t="0" r="0" b="0"/>
            <wp:docPr id="2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5161" cy="1831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3 «Бассейн с Барьером»                     </w:t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14300" distB="114300" distL="114300" distR="114300" wp14:anchorId="1615100C" wp14:editId="41155DFF">
            <wp:extent cx="3752114" cy="1828649"/>
            <wp:effectExtent l="0" t="0" r="0" b="0"/>
            <wp:docPr id="2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114" cy="1828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4 «Наклонная поверхность с Бассейном»</w:t>
      </w:r>
    </w:p>
    <w:p w:rsidR="00720140" w:rsidRPr="00720140" w:rsidRDefault="00720140" w:rsidP="00E87699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Наклонная поверхность – </w:t>
      </w: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горки с углом от 15° до 25°, длиной от 200 до 400мм, являются переходными преградами между частями локации (рис.5), за преодоление горки начисляются баллы.</w:t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114300" distB="114300" distL="114300" distR="114300" wp14:anchorId="6BC3DDF8" wp14:editId="5427673B">
            <wp:extent cx="4243388" cy="2137646"/>
            <wp:effectExtent l="0" t="0" r="0" b="0"/>
            <wp:docPr id="2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2137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2014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114300" distB="114300" distL="114300" distR="114300" wp14:anchorId="06B03142" wp14:editId="305E56E4">
            <wp:extent cx="3862004" cy="2139354"/>
            <wp:effectExtent l="0" t="0" r="0" b="0"/>
            <wp:docPr id="3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004" cy="2139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14300" distB="114300" distL="114300" distR="114300" wp14:anchorId="2E383F39" wp14:editId="3EDE31BE">
            <wp:extent cx="4387232" cy="2317032"/>
            <wp:effectExtent l="0" t="0" r="0" b="0"/>
            <wp:docPr id="3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7232" cy="2317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5 «Горки 15°-25°»</w:t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0140" w:rsidRPr="00720140" w:rsidRDefault="00720140" w:rsidP="00E87699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Лестницы - </w:t>
      </w:r>
      <w:r w:rsidRPr="00720140">
        <w:rPr>
          <w:rFonts w:ascii="Times New Roman" w:eastAsia="Times New Roman" w:hAnsi="Times New Roman" w:cs="Times New Roman"/>
          <w:sz w:val="28"/>
          <w:szCs w:val="28"/>
        </w:rPr>
        <w:t>преграды в виде лестниц с разным количеством ступеней и углом наклона, высота 100 мм, высота между ступенями 20 мм, за преодоление каждой начисляется разное количество баллов, в зависимости от сложности препятствия (рис.6).</w:t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114300" distB="114300" distL="114300" distR="114300" wp14:anchorId="6D271D2A" wp14:editId="1096B79E">
            <wp:extent cx="4412171" cy="2081213"/>
            <wp:effectExtent l="0" t="0" r="0" b="0"/>
            <wp:docPr id="3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2171" cy="2081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0140" w:rsidRPr="00720140" w:rsidRDefault="00720140" w:rsidP="00720140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sz w:val="28"/>
          <w:szCs w:val="28"/>
        </w:rPr>
        <w:t>Рисунок 6 “Лестница”</w:t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0140" w:rsidRPr="00720140" w:rsidRDefault="00720140" w:rsidP="007201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0140" w:rsidRPr="00720140" w:rsidRDefault="00720140" w:rsidP="00E87699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Пирамида - </w:t>
      </w:r>
      <w:r w:rsidRPr="00720140">
        <w:rPr>
          <w:rFonts w:ascii="Times New Roman" w:eastAsia="Times New Roman" w:hAnsi="Times New Roman" w:cs="Times New Roman"/>
          <w:sz w:val="28"/>
          <w:szCs w:val="28"/>
        </w:rPr>
        <w:t>препятствие в виде небольшой пирамиды, высотой 50мм и углом наклона около 25°, на полигоне будут участки, состоящие из совокупности нескольких пирамид (рис.7).</w:t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14300" distB="114300" distL="114300" distR="114300" wp14:anchorId="010ED67C" wp14:editId="3146FB5C">
            <wp:extent cx="5205413" cy="2622275"/>
            <wp:effectExtent l="0" t="0" r="0" b="0"/>
            <wp:docPr id="3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413" cy="262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sz w:val="28"/>
          <w:szCs w:val="28"/>
        </w:rPr>
        <w:t>Рисунок 7 “Пирамида”</w:t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0140" w:rsidRPr="00720140" w:rsidRDefault="00720140" w:rsidP="00E87699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b/>
          <w:sz w:val="28"/>
          <w:szCs w:val="28"/>
        </w:rPr>
        <w:t>Наполнители:</w:t>
      </w:r>
    </w:p>
    <w:p w:rsidR="00720140" w:rsidRPr="0069564B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sz w:val="28"/>
          <w:szCs w:val="28"/>
        </w:rPr>
        <w:t xml:space="preserve">5.1 Шишки </w:t>
      </w:r>
    </w:p>
    <w:p w:rsidR="00720140" w:rsidRPr="0069564B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sz w:val="28"/>
          <w:szCs w:val="28"/>
        </w:rPr>
        <w:t>5.2 Керамзит</w:t>
      </w:r>
    </w:p>
    <w:p w:rsidR="00720140" w:rsidRPr="0069564B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sz w:val="28"/>
          <w:szCs w:val="28"/>
        </w:rPr>
        <w:t>5.3 Гравий</w:t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4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sz w:val="28"/>
          <w:szCs w:val="28"/>
        </w:rPr>
        <w:t xml:space="preserve">5.4 </w:t>
      </w:r>
      <w:proofErr w:type="spellStart"/>
      <w:r w:rsidRPr="00720140">
        <w:rPr>
          <w:rFonts w:ascii="Times New Roman" w:eastAsia="Times New Roman" w:hAnsi="Times New Roman" w:cs="Times New Roman"/>
          <w:sz w:val="28"/>
          <w:szCs w:val="28"/>
        </w:rPr>
        <w:t>Страйкбольные</w:t>
      </w:r>
      <w:proofErr w:type="spellEnd"/>
      <w:r w:rsidRPr="00720140">
        <w:rPr>
          <w:rFonts w:ascii="Times New Roman" w:eastAsia="Times New Roman" w:hAnsi="Times New Roman" w:cs="Times New Roman"/>
          <w:sz w:val="28"/>
          <w:szCs w:val="28"/>
        </w:rPr>
        <w:t xml:space="preserve"> шары</w:t>
      </w:r>
      <w:r w:rsidRPr="00720140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72014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77C65460" wp14:editId="0E9FE595">
            <wp:extent cx="1728877" cy="2290763"/>
            <wp:effectExtent l="0" t="0" r="0" b="0"/>
            <wp:docPr id="3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877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2014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7373E9A" wp14:editId="0D6959A3">
            <wp:extent cx="1949450" cy="1462088"/>
            <wp:effectExtent l="0" t="0" r="0" b="0"/>
            <wp:docPr id="4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2014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1DA084D4" wp14:editId="32147EDA">
            <wp:extent cx="1938338" cy="1464288"/>
            <wp:effectExtent l="0" t="0" r="0" b="0"/>
            <wp:docPr id="4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1464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2014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57532FC2" wp14:editId="2D5C1904">
            <wp:extent cx="2386013" cy="1458698"/>
            <wp:effectExtent l="0" t="0" r="0" b="0"/>
            <wp:docPr id="4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1458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4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b/>
          <w:sz w:val="28"/>
          <w:szCs w:val="28"/>
        </w:rPr>
        <w:t>5.5 Пенопластовый наполнитель</w:t>
      </w:r>
      <w:r w:rsidRPr="00720140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  </w:t>
      </w:r>
      <w:r w:rsidRPr="0072014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41388BBD" wp14:editId="3155B0F8">
            <wp:extent cx="2144673" cy="2068680"/>
            <wp:effectExtent l="0" t="0" r="0" b="0"/>
            <wp:docPr id="4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673" cy="2068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20140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720140" w:rsidRPr="00720140" w:rsidRDefault="00720140" w:rsidP="007201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4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0140">
        <w:rPr>
          <w:rFonts w:ascii="Times New Roman" w:eastAsia="Times New Roman" w:hAnsi="Times New Roman" w:cs="Times New Roman"/>
          <w:b/>
          <w:sz w:val="28"/>
          <w:szCs w:val="28"/>
        </w:rPr>
        <w:t xml:space="preserve">6. Поле неровностей - </w:t>
      </w:r>
      <w:r w:rsidRPr="00720140">
        <w:rPr>
          <w:rFonts w:ascii="Times New Roman" w:eastAsia="Times New Roman" w:hAnsi="Times New Roman" w:cs="Times New Roman"/>
          <w:sz w:val="28"/>
          <w:szCs w:val="28"/>
        </w:rPr>
        <w:t>участки трассы, созданные из пенопласта и строительной пены, эти неровности име</w:t>
      </w:r>
      <w:r w:rsidR="0092184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20140">
        <w:rPr>
          <w:rFonts w:ascii="Times New Roman" w:eastAsia="Times New Roman" w:hAnsi="Times New Roman" w:cs="Times New Roman"/>
          <w:sz w:val="28"/>
          <w:szCs w:val="28"/>
        </w:rPr>
        <w:t>т форму камней размером 100х100х20мм</w:t>
      </w:r>
      <w:r w:rsidR="00921841">
        <w:rPr>
          <w:rFonts w:ascii="Times New Roman" w:eastAsia="Times New Roman" w:hAnsi="Times New Roman" w:cs="Times New Roman"/>
          <w:sz w:val="28"/>
          <w:szCs w:val="28"/>
        </w:rPr>
        <w:t xml:space="preserve"> и к</w:t>
      </w:r>
      <w:r w:rsidRPr="00720140">
        <w:rPr>
          <w:rFonts w:ascii="Times New Roman" w:eastAsia="Times New Roman" w:hAnsi="Times New Roman" w:cs="Times New Roman"/>
          <w:sz w:val="28"/>
          <w:szCs w:val="28"/>
        </w:rPr>
        <w:t>аньон</w:t>
      </w:r>
      <w:r w:rsidR="0092184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20140">
        <w:rPr>
          <w:rFonts w:ascii="Times New Roman" w:eastAsia="Times New Roman" w:hAnsi="Times New Roman" w:cs="Times New Roman"/>
          <w:sz w:val="28"/>
          <w:szCs w:val="28"/>
        </w:rPr>
        <w:t xml:space="preserve"> глубиной 70мм (с препятствиями можно будет непосредственно ознакомиться перед соревнованием). </w:t>
      </w:r>
      <w:r w:rsidRPr="00720140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921841" w:rsidRDefault="00921841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673E0E" w:rsidRDefault="00C7503D" w:rsidP="00BC1E4A">
      <w:pPr>
        <w:pStyle w:val="a6"/>
        <w:numPr>
          <w:ilvl w:val="0"/>
          <w:numId w:val="31"/>
        </w:num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C1E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ХАКАТОН</w:t>
      </w:r>
    </w:p>
    <w:p w:rsidR="00C871A6" w:rsidRDefault="00C871A6" w:rsidP="00C871A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ПРОВОДИТСЯ 2 дня: 14-15 ноября 2019 г.</w:t>
      </w:r>
    </w:p>
    <w:p w:rsidR="00C871A6" w:rsidRPr="00C871A6" w:rsidRDefault="00C871A6" w:rsidP="00C871A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Начало в 11.00</w:t>
      </w:r>
    </w:p>
    <w:p w:rsidR="00BC1E4A" w:rsidRPr="00BC1E4A" w:rsidRDefault="00BC1E4A" w:rsidP="00BC1E4A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Требование к команде </w:t>
      </w:r>
    </w:p>
    <w:p w:rsidR="00BC1E4A" w:rsidRPr="00BC1E4A" w:rsidRDefault="00BC1E4A" w:rsidP="00BC1E4A">
      <w:pPr>
        <w:pStyle w:val="a6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1E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 участников: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BC1E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Pr="00BC1E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лет</w:t>
      </w:r>
    </w:p>
    <w:p w:rsidR="00BC1E4A" w:rsidRPr="00BC1E4A" w:rsidRDefault="00BC1E4A" w:rsidP="00BC1E4A">
      <w:pPr>
        <w:pStyle w:val="a6"/>
        <w:numPr>
          <w:ilvl w:val="0"/>
          <w:numId w:val="46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1E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 команды:</w:t>
      </w:r>
      <w:r w:rsidR="005B5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3</w:t>
      </w:r>
      <w:r w:rsidRPr="00BC1E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867C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</w:p>
    <w:p w:rsidR="00BC1E4A" w:rsidRPr="00BC1E4A" w:rsidRDefault="00BC1E4A" w:rsidP="00BC1E4A">
      <w:pPr>
        <w:jc w:val="center"/>
        <w:rPr>
          <w:color w:val="000000" w:themeColor="text1"/>
        </w:rPr>
      </w:pPr>
    </w:p>
    <w:p w:rsidR="00673E0E" w:rsidRPr="00EF6091" w:rsidRDefault="00C7503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Цель - собрать и запрограммировать робота, </w:t>
      </w:r>
      <w:r w:rsidR="007146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заданием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73E0E" w:rsidRPr="00EF6091" w:rsidRDefault="00C7503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Задача 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Хакатона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 учащимся предстоит разработать программу управления роботом в среде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Arduino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IDE и самого робота по представленному заданию.</w:t>
      </w:r>
    </w:p>
    <w:p w:rsidR="00673E0E" w:rsidRPr="00EF6091" w:rsidRDefault="00C7503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реализации задачи командам выдаются наборы, содержащие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Arduino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-совместимые платы и датчики для них. Разрешено привозить с собой и использовать любые компоненты. Также во время подготовки разрешено вырезать детали из фанеры на лазер</w:t>
      </w:r>
      <w:r w:rsidR="00B04704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ном станке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печатать на 3д принтере.</w:t>
      </w:r>
    </w:p>
    <w:p w:rsidR="00673E0E" w:rsidRPr="00EF6091" w:rsidRDefault="00C7503D">
      <w:pPr>
        <w:pStyle w:val="4"/>
        <w:spacing w:after="0"/>
        <w:jc w:val="both"/>
        <w:rPr>
          <w:b w:val="0"/>
          <w:color w:val="000000" w:themeColor="text1"/>
          <w:sz w:val="28"/>
          <w:szCs w:val="28"/>
        </w:rPr>
      </w:pPr>
      <w:r w:rsidRPr="00EF6091">
        <w:rPr>
          <w:b w:val="0"/>
          <w:color w:val="000000" w:themeColor="text1"/>
          <w:sz w:val="28"/>
          <w:szCs w:val="28"/>
        </w:rPr>
        <w:t>Как подготовиться к </w:t>
      </w:r>
      <w:proofErr w:type="spellStart"/>
      <w:r w:rsidRPr="00EF6091">
        <w:rPr>
          <w:b w:val="0"/>
          <w:color w:val="000000" w:themeColor="text1"/>
          <w:sz w:val="28"/>
          <w:szCs w:val="28"/>
        </w:rPr>
        <w:t>хакатону</w:t>
      </w:r>
      <w:proofErr w:type="spellEnd"/>
      <w:r w:rsidRPr="00EF6091">
        <w:rPr>
          <w:b w:val="0"/>
          <w:color w:val="000000" w:themeColor="text1"/>
          <w:sz w:val="28"/>
          <w:szCs w:val="28"/>
        </w:rPr>
        <w:t>:</w:t>
      </w:r>
    </w:p>
    <w:p w:rsidR="00673E0E" w:rsidRPr="00EF6091" w:rsidRDefault="00C7503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Вам понадобятся: знание основных функций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Arduino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опыт программирования на </w:t>
      </w:r>
      <w:proofErr w:type="spellStart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Arduino</w:t>
      </w:r>
      <w:proofErr w:type="spellEnd"/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IDE, 2</w:t>
      </w:r>
      <w:r w:rsidR="007146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3</w:t>
      </w:r>
      <w:r w:rsidR="007146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моделирования и любой другой опыт, который Вы сможете применить.</w:t>
      </w:r>
    </w:p>
    <w:p w:rsidR="00673E0E" w:rsidRPr="00EF6091" w:rsidRDefault="00C7503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Требования к роботу:</w:t>
      </w:r>
    </w:p>
    <w:p w:rsidR="00673E0E" w:rsidRPr="00EF6091" w:rsidRDefault="00C7503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старте размер робота не должен превышать - 25 х 20 х 20 см.</w:t>
      </w:r>
    </w:p>
    <w:p w:rsidR="00673E0E" w:rsidRPr="00EF6091" w:rsidRDefault="007146D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Подробное задание</w:t>
      </w:r>
      <w:r w:rsidR="00C7503D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 пр</w:t>
      </w:r>
      <w:r w:rsidR="00C7503D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едоставлен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C7503D" w:rsidRPr="00EF60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непосредственно перед соревнованиями.</w:t>
      </w:r>
    </w:p>
    <w:sectPr w:rsidR="00673E0E" w:rsidRPr="00EF6091">
      <w:footerReference w:type="default" r:id="rId3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044" w:rsidRDefault="00AD7044">
      <w:pPr>
        <w:spacing w:after="0" w:line="240" w:lineRule="auto"/>
      </w:pPr>
      <w:r>
        <w:separator/>
      </w:r>
    </w:p>
  </w:endnote>
  <w:endnote w:type="continuationSeparator" w:id="0">
    <w:p w:rsidR="00AD7044" w:rsidRDefault="00AD7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8A0" w:rsidRDefault="003A68A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C0E59">
      <w:rPr>
        <w:noProof/>
        <w:color w:val="000000"/>
      </w:rPr>
      <w:t>22</w:t>
    </w:r>
    <w:r>
      <w:rPr>
        <w:color w:val="000000"/>
      </w:rPr>
      <w:fldChar w:fldCharType="end"/>
    </w:r>
  </w:p>
  <w:p w:rsidR="003A68A0" w:rsidRDefault="003A68A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044" w:rsidRDefault="00AD7044">
      <w:pPr>
        <w:spacing w:after="0" w:line="240" w:lineRule="auto"/>
      </w:pPr>
      <w:r>
        <w:separator/>
      </w:r>
    </w:p>
  </w:footnote>
  <w:footnote w:type="continuationSeparator" w:id="0">
    <w:p w:rsidR="00AD7044" w:rsidRDefault="00AD7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1211D"/>
    <w:multiLevelType w:val="hybridMultilevel"/>
    <w:tmpl w:val="03D43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832A6"/>
    <w:multiLevelType w:val="multilevel"/>
    <w:tmpl w:val="B5A40AA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3D576DE"/>
    <w:multiLevelType w:val="multilevel"/>
    <w:tmpl w:val="66E289B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43E54CF"/>
    <w:multiLevelType w:val="multilevel"/>
    <w:tmpl w:val="C0029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B4443"/>
    <w:multiLevelType w:val="multilevel"/>
    <w:tmpl w:val="2E1E856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5" w15:restartNumberingAfterBreak="0">
    <w:nsid w:val="22EE4DF0"/>
    <w:multiLevelType w:val="hybridMultilevel"/>
    <w:tmpl w:val="6D3C0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948A1"/>
    <w:multiLevelType w:val="multilevel"/>
    <w:tmpl w:val="F8A2F10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3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05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08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7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7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80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7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04" w:hanging="2160"/>
      </w:pPr>
      <w:rPr>
        <w:rFonts w:hint="default"/>
        <w:b/>
      </w:rPr>
    </w:lvl>
  </w:abstractNum>
  <w:abstractNum w:abstractNumId="7" w15:restartNumberingAfterBreak="0">
    <w:nsid w:val="29765B27"/>
    <w:multiLevelType w:val="hybridMultilevel"/>
    <w:tmpl w:val="DFA2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165683"/>
    <w:multiLevelType w:val="multilevel"/>
    <w:tmpl w:val="3932A57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0E161AA"/>
    <w:multiLevelType w:val="multilevel"/>
    <w:tmpl w:val="0F0A3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3507D3"/>
    <w:multiLevelType w:val="multilevel"/>
    <w:tmpl w:val="94C49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32702BA4"/>
    <w:multiLevelType w:val="multilevel"/>
    <w:tmpl w:val="BF28F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E927E6"/>
    <w:multiLevelType w:val="multilevel"/>
    <w:tmpl w:val="1B18D67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388166D2"/>
    <w:multiLevelType w:val="multilevel"/>
    <w:tmpl w:val="C07844C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3D6F0F73"/>
    <w:multiLevelType w:val="multilevel"/>
    <w:tmpl w:val="A83ED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D43C64"/>
    <w:multiLevelType w:val="multilevel"/>
    <w:tmpl w:val="1B18D67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EAA313B"/>
    <w:multiLevelType w:val="multilevel"/>
    <w:tmpl w:val="DA4E8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7F0FDE"/>
    <w:multiLevelType w:val="multilevel"/>
    <w:tmpl w:val="1B18D67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44761424"/>
    <w:multiLevelType w:val="hybridMultilevel"/>
    <w:tmpl w:val="28D01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112AF"/>
    <w:multiLevelType w:val="hybridMultilevel"/>
    <w:tmpl w:val="11A66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B3464"/>
    <w:multiLevelType w:val="multilevel"/>
    <w:tmpl w:val="34449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4C2F59BC"/>
    <w:multiLevelType w:val="multilevel"/>
    <w:tmpl w:val="90B889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E05487E"/>
    <w:multiLevelType w:val="hybridMultilevel"/>
    <w:tmpl w:val="058E8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495836"/>
    <w:multiLevelType w:val="multilevel"/>
    <w:tmpl w:val="D4C40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1DB16E3"/>
    <w:multiLevelType w:val="multilevel"/>
    <w:tmpl w:val="9506A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5" w15:restartNumberingAfterBreak="0">
    <w:nsid w:val="531925B9"/>
    <w:multiLevelType w:val="multilevel"/>
    <w:tmpl w:val="E4DA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313E25"/>
    <w:multiLevelType w:val="multilevel"/>
    <w:tmpl w:val="1B18D67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54020E7C"/>
    <w:multiLevelType w:val="hybridMultilevel"/>
    <w:tmpl w:val="C116F1EA"/>
    <w:lvl w:ilvl="0" w:tplc="0419000B">
      <w:start w:val="1"/>
      <w:numFmt w:val="bullet"/>
      <w:lvlText w:val=""/>
      <w:lvlJc w:val="left"/>
      <w:pPr>
        <w:ind w:left="13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8" w:hanging="360"/>
      </w:pPr>
      <w:rPr>
        <w:rFonts w:ascii="Wingdings" w:hAnsi="Wingdings" w:hint="default"/>
      </w:rPr>
    </w:lvl>
  </w:abstractNum>
  <w:abstractNum w:abstractNumId="28" w15:restartNumberingAfterBreak="0">
    <w:nsid w:val="56900D0F"/>
    <w:multiLevelType w:val="multilevel"/>
    <w:tmpl w:val="72A45EA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56D337B9"/>
    <w:multiLevelType w:val="multilevel"/>
    <w:tmpl w:val="FEDE12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5DED0B79"/>
    <w:multiLevelType w:val="multilevel"/>
    <w:tmpl w:val="9D9E36A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5F1D1338"/>
    <w:multiLevelType w:val="multilevel"/>
    <w:tmpl w:val="1468161A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1A82B6A"/>
    <w:multiLevelType w:val="multilevel"/>
    <w:tmpl w:val="5D2A8C52"/>
    <w:lvl w:ilvl="0">
      <w:start w:val="1"/>
      <w:numFmt w:val="decimal"/>
      <w:lvlText w:val="%1."/>
      <w:lvlJc w:val="left"/>
      <w:pPr>
        <w:ind w:left="644" w:hanging="359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33" w15:restartNumberingAfterBreak="0">
    <w:nsid w:val="67267494"/>
    <w:multiLevelType w:val="multilevel"/>
    <w:tmpl w:val="28D62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B077FB"/>
    <w:multiLevelType w:val="multilevel"/>
    <w:tmpl w:val="4F70D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3306F8"/>
    <w:multiLevelType w:val="multilevel"/>
    <w:tmpl w:val="30E2C8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6DB3453D"/>
    <w:multiLevelType w:val="hybridMultilevel"/>
    <w:tmpl w:val="F4F8734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1563901"/>
    <w:multiLevelType w:val="multilevel"/>
    <w:tmpl w:val="56567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732F2FEA"/>
    <w:multiLevelType w:val="multilevel"/>
    <w:tmpl w:val="9612B9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7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39" w15:restartNumberingAfterBreak="0">
    <w:nsid w:val="73793FD4"/>
    <w:multiLevelType w:val="multilevel"/>
    <w:tmpl w:val="B6AC8D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73E84B44"/>
    <w:multiLevelType w:val="hybridMultilevel"/>
    <w:tmpl w:val="527273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6C4C61"/>
    <w:multiLevelType w:val="multilevel"/>
    <w:tmpl w:val="D388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274E17"/>
    <w:multiLevelType w:val="multilevel"/>
    <w:tmpl w:val="F88800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78D55403"/>
    <w:multiLevelType w:val="multilevel"/>
    <w:tmpl w:val="665C48E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EED1B13"/>
    <w:multiLevelType w:val="multilevel"/>
    <w:tmpl w:val="C0702C9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2"/>
      <w:numFmt w:val="bullet"/>
      <w:lvlText w:val="•"/>
      <w:lvlJc w:val="left"/>
      <w:pPr>
        <w:ind w:left="1455" w:hanging="375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7EF84582"/>
    <w:multiLevelType w:val="multilevel"/>
    <w:tmpl w:val="A380D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43"/>
  </w:num>
  <w:num w:numId="3">
    <w:abstractNumId w:val="28"/>
  </w:num>
  <w:num w:numId="4">
    <w:abstractNumId w:val="35"/>
  </w:num>
  <w:num w:numId="5">
    <w:abstractNumId w:val="30"/>
  </w:num>
  <w:num w:numId="6">
    <w:abstractNumId w:val="13"/>
  </w:num>
  <w:num w:numId="7">
    <w:abstractNumId w:val="15"/>
  </w:num>
  <w:num w:numId="8">
    <w:abstractNumId w:val="8"/>
  </w:num>
  <w:num w:numId="9">
    <w:abstractNumId w:val="44"/>
  </w:num>
  <w:num w:numId="10">
    <w:abstractNumId w:val="29"/>
  </w:num>
  <w:num w:numId="11">
    <w:abstractNumId w:val="33"/>
  </w:num>
  <w:num w:numId="12">
    <w:abstractNumId w:val="11"/>
  </w:num>
  <w:num w:numId="13">
    <w:abstractNumId w:val="3"/>
  </w:num>
  <w:num w:numId="14">
    <w:abstractNumId w:val="34"/>
  </w:num>
  <w:num w:numId="15">
    <w:abstractNumId w:val="9"/>
  </w:num>
  <w:num w:numId="16">
    <w:abstractNumId w:val="41"/>
  </w:num>
  <w:num w:numId="17">
    <w:abstractNumId w:val="14"/>
  </w:num>
  <w:num w:numId="18">
    <w:abstractNumId w:val="16"/>
  </w:num>
  <w:num w:numId="19">
    <w:abstractNumId w:val="45"/>
  </w:num>
  <w:num w:numId="20">
    <w:abstractNumId w:val="23"/>
  </w:num>
  <w:num w:numId="21">
    <w:abstractNumId w:val="10"/>
  </w:num>
  <w:num w:numId="22">
    <w:abstractNumId w:val="42"/>
  </w:num>
  <w:num w:numId="23">
    <w:abstractNumId w:val="20"/>
  </w:num>
  <w:num w:numId="24">
    <w:abstractNumId w:val="2"/>
  </w:num>
  <w:num w:numId="25">
    <w:abstractNumId w:val="1"/>
  </w:num>
  <w:num w:numId="26">
    <w:abstractNumId w:val="37"/>
  </w:num>
  <w:num w:numId="27">
    <w:abstractNumId w:val="24"/>
  </w:num>
  <w:num w:numId="28">
    <w:abstractNumId w:val="38"/>
  </w:num>
  <w:num w:numId="29">
    <w:abstractNumId w:val="4"/>
  </w:num>
  <w:num w:numId="30">
    <w:abstractNumId w:val="21"/>
  </w:num>
  <w:num w:numId="31">
    <w:abstractNumId w:val="32"/>
  </w:num>
  <w:num w:numId="32">
    <w:abstractNumId w:val="25"/>
  </w:num>
  <w:num w:numId="33">
    <w:abstractNumId w:val="6"/>
  </w:num>
  <w:num w:numId="34">
    <w:abstractNumId w:val="40"/>
  </w:num>
  <w:num w:numId="35">
    <w:abstractNumId w:val="36"/>
  </w:num>
  <w:num w:numId="36">
    <w:abstractNumId w:val="27"/>
  </w:num>
  <w:num w:numId="37">
    <w:abstractNumId w:val="7"/>
  </w:num>
  <w:num w:numId="38">
    <w:abstractNumId w:val="22"/>
  </w:num>
  <w:num w:numId="39">
    <w:abstractNumId w:val="0"/>
  </w:num>
  <w:num w:numId="40">
    <w:abstractNumId w:val="5"/>
  </w:num>
  <w:num w:numId="41">
    <w:abstractNumId w:val="19"/>
  </w:num>
  <w:num w:numId="42">
    <w:abstractNumId w:val="18"/>
  </w:num>
  <w:num w:numId="43">
    <w:abstractNumId w:val="31"/>
  </w:num>
  <w:num w:numId="44">
    <w:abstractNumId w:val="26"/>
  </w:num>
  <w:num w:numId="45">
    <w:abstractNumId w:val="12"/>
  </w:num>
  <w:num w:numId="46">
    <w:abstractNumId w:val="1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E0E"/>
    <w:rsid w:val="00014103"/>
    <w:rsid w:val="00015B0E"/>
    <w:rsid w:val="000160AD"/>
    <w:rsid w:val="00020264"/>
    <w:rsid w:val="000304DF"/>
    <w:rsid w:val="00060D8F"/>
    <w:rsid w:val="00070898"/>
    <w:rsid w:val="00076AC7"/>
    <w:rsid w:val="0008221A"/>
    <w:rsid w:val="0009593B"/>
    <w:rsid w:val="000A0502"/>
    <w:rsid w:val="000A1537"/>
    <w:rsid w:val="000C1C07"/>
    <w:rsid w:val="000C7978"/>
    <w:rsid w:val="000F2BD9"/>
    <w:rsid w:val="001035D0"/>
    <w:rsid w:val="0010614E"/>
    <w:rsid w:val="001120E5"/>
    <w:rsid w:val="00116721"/>
    <w:rsid w:val="001302EC"/>
    <w:rsid w:val="00132A90"/>
    <w:rsid w:val="00132DDB"/>
    <w:rsid w:val="001413C1"/>
    <w:rsid w:val="001468C9"/>
    <w:rsid w:val="00162131"/>
    <w:rsid w:val="0016749D"/>
    <w:rsid w:val="00177912"/>
    <w:rsid w:val="00184591"/>
    <w:rsid w:val="001849FE"/>
    <w:rsid w:val="00192654"/>
    <w:rsid w:val="001A0307"/>
    <w:rsid w:val="001A11D3"/>
    <w:rsid w:val="001A745C"/>
    <w:rsid w:val="001B593B"/>
    <w:rsid w:val="001B7FE3"/>
    <w:rsid w:val="001C3DD1"/>
    <w:rsid w:val="001C55C7"/>
    <w:rsid w:val="001C55F9"/>
    <w:rsid w:val="001C5B4B"/>
    <w:rsid w:val="001D63DB"/>
    <w:rsid w:val="001E1477"/>
    <w:rsid w:val="001E4045"/>
    <w:rsid w:val="001E4A87"/>
    <w:rsid w:val="001F6E05"/>
    <w:rsid w:val="00207148"/>
    <w:rsid w:val="00224DB7"/>
    <w:rsid w:val="00225E1D"/>
    <w:rsid w:val="00227CCC"/>
    <w:rsid w:val="00227F82"/>
    <w:rsid w:val="0024149E"/>
    <w:rsid w:val="0024668D"/>
    <w:rsid w:val="00257F14"/>
    <w:rsid w:val="002617D2"/>
    <w:rsid w:val="00265884"/>
    <w:rsid w:val="00270C81"/>
    <w:rsid w:val="00274063"/>
    <w:rsid w:val="002768BB"/>
    <w:rsid w:val="00283508"/>
    <w:rsid w:val="00283BAB"/>
    <w:rsid w:val="002A0FA7"/>
    <w:rsid w:val="002A1F75"/>
    <w:rsid w:val="002B0CC2"/>
    <w:rsid w:val="002B269D"/>
    <w:rsid w:val="002B6A0F"/>
    <w:rsid w:val="002B6CAA"/>
    <w:rsid w:val="002B6D6F"/>
    <w:rsid w:val="002C30D9"/>
    <w:rsid w:val="002C5535"/>
    <w:rsid w:val="002D650A"/>
    <w:rsid w:val="002E10A2"/>
    <w:rsid w:val="002E4C4D"/>
    <w:rsid w:val="002E4DD6"/>
    <w:rsid w:val="002F478D"/>
    <w:rsid w:val="002F684F"/>
    <w:rsid w:val="00306C8F"/>
    <w:rsid w:val="003114ED"/>
    <w:rsid w:val="0033503E"/>
    <w:rsid w:val="00335D14"/>
    <w:rsid w:val="00337633"/>
    <w:rsid w:val="00364B11"/>
    <w:rsid w:val="0036797B"/>
    <w:rsid w:val="003807EC"/>
    <w:rsid w:val="00382C2F"/>
    <w:rsid w:val="00390D1A"/>
    <w:rsid w:val="003A68A0"/>
    <w:rsid w:val="003D31C3"/>
    <w:rsid w:val="003D5CEB"/>
    <w:rsid w:val="003D5CF8"/>
    <w:rsid w:val="003E0C05"/>
    <w:rsid w:val="003E67DB"/>
    <w:rsid w:val="003E7578"/>
    <w:rsid w:val="0040045E"/>
    <w:rsid w:val="00400681"/>
    <w:rsid w:val="00410F11"/>
    <w:rsid w:val="00417419"/>
    <w:rsid w:val="00417E01"/>
    <w:rsid w:val="004238EB"/>
    <w:rsid w:val="00461FE5"/>
    <w:rsid w:val="00473E99"/>
    <w:rsid w:val="0047546A"/>
    <w:rsid w:val="004844F3"/>
    <w:rsid w:val="00497473"/>
    <w:rsid w:val="004B4149"/>
    <w:rsid w:val="004B4285"/>
    <w:rsid w:val="004C2D48"/>
    <w:rsid w:val="004F28BE"/>
    <w:rsid w:val="004F494D"/>
    <w:rsid w:val="005142AE"/>
    <w:rsid w:val="005174F9"/>
    <w:rsid w:val="00521978"/>
    <w:rsid w:val="00540EA9"/>
    <w:rsid w:val="00574DE6"/>
    <w:rsid w:val="005810AE"/>
    <w:rsid w:val="005830A2"/>
    <w:rsid w:val="00586C36"/>
    <w:rsid w:val="005A06E7"/>
    <w:rsid w:val="005A5D22"/>
    <w:rsid w:val="005B5468"/>
    <w:rsid w:val="005D465C"/>
    <w:rsid w:val="005E52BB"/>
    <w:rsid w:val="005F70DB"/>
    <w:rsid w:val="00602172"/>
    <w:rsid w:val="0061616A"/>
    <w:rsid w:val="00623149"/>
    <w:rsid w:val="0062428A"/>
    <w:rsid w:val="00637CBC"/>
    <w:rsid w:val="00657ACA"/>
    <w:rsid w:val="00664FE4"/>
    <w:rsid w:val="00665A33"/>
    <w:rsid w:val="00673E0E"/>
    <w:rsid w:val="00691C3D"/>
    <w:rsid w:val="0069328D"/>
    <w:rsid w:val="0069564B"/>
    <w:rsid w:val="006960A1"/>
    <w:rsid w:val="006A2EF9"/>
    <w:rsid w:val="006A34A8"/>
    <w:rsid w:val="006A4289"/>
    <w:rsid w:val="006B3142"/>
    <w:rsid w:val="006B4F1F"/>
    <w:rsid w:val="006C52FA"/>
    <w:rsid w:val="006D2E6D"/>
    <w:rsid w:val="006D58D3"/>
    <w:rsid w:val="006E757A"/>
    <w:rsid w:val="00702593"/>
    <w:rsid w:val="007110CA"/>
    <w:rsid w:val="0071299F"/>
    <w:rsid w:val="00714227"/>
    <w:rsid w:val="007146D1"/>
    <w:rsid w:val="00720140"/>
    <w:rsid w:val="0072038E"/>
    <w:rsid w:val="00730D4A"/>
    <w:rsid w:val="00744CE1"/>
    <w:rsid w:val="007511EF"/>
    <w:rsid w:val="00754061"/>
    <w:rsid w:val="00760942"/>
    <w:rsid w:val="00772042"/>
    <w:rsid w:val="00796E39"/>
    <w:rsid w:val="007B3FC2"/>
    <w:rsid w:val="007D31DB"/>
    <w:rsid w:val="007E0A02"/>
    <w:rsid w:val="007E0A45"/>
    <w:rsid w:val="007F271B"/>
    <w:rsid w:val="007F36AD"/>
    <w:rsid w:val="0080791E"/>
    <w:rsid w:val="008438D7"/>
    <w:rsid w:val="00845FD0"/>
    <w:rsid w:val="008548F8"/>
    <w:rsid w:val="00867C29"/>
    <w:rsid w:val="00867FB3"/>
    <w:rsid w:val="0088571F"/>
    <w:rsid w:val="008A2B0D"/>
    <w:rsid w:val="008B780B"/>
    <w:rsid w:val="008C7356"/>
    <w:rsid w:val="008D6B2B"/>
    <w:rsid w:val="008E33C9"/>
    <w:rsid w:val="008E559E"/>
    <w:rsid w:val="008F59D5"/>
    <w:rsid w:val="009059E0"/>
    <w:rsid w:val="009100D2"/>
    <w:rsid w:val="0091497E"/>
    <w:rsid w:val="00921841"/>
    <w:rsid w:val="00924ABF"/>
    <w:rsid w:val="00934003"/>
    <w:rsid w:val="009371E3"/>
    <w:rsid w:val="00937C2F"/>
    <w:rsid w:val="00944C16"/>
    <w:rsid w:val="009531B9"/>
    <w:rsid w:val="00960509"/>
    <w:rsid w:val="0096469D"/>
    <w:rsid w:val="009817AC"/>
    <w:rsid w:val="00984D4A"/>
    <w:rsid w:val="00992FEE"/>
    <w:rsid w:val="0099576F"/>
    <w:rsid w:val="0099720E"/>
    <w:rsid w:val="009A1A7F"/>
    <w:rsid w:val="009A63D4"/>
    <w:rsid w:val="009B0A3C"/>
    <w:rsid w:val="009B5B13"/>
    <w:rsid w:val="009C5BA3"/>
    <w:rsid w:val="009D337E"/>
    <w:rsid w:val="009E2CC8"/>
    <w:rsid w:val="009E79FB"/>
    <w:rsid w:val="00A025D8"/>
    <w:rsid w:val="00A05EAE"/>
    <w:rsid w:val="00A2078C"/>
    <w:rsid w:val="00A22280"/>
    <w:rsid w:val="00A30123"/>
    <w:rsid w:val="00A326E7"/>
    <w:rsid w:val="00A35920"/>
    <w:rsid w:val="00A50AD2"/>
    <w:rsid w:val="00A55DB1"/>
    <w:rsid w:val="00A77578"/>
    <w:rsid w:val="00A8078B"/>
    <w:rsid w:val="00A81FAE"/>
    <w:rsid w:val="00AA1428"/>
    <w:rsid w:val="00AC0E59"/>
    <w:rsid w:val="00AD3FEC"/>
    <w:rsid w:val="00AD7044"/>
    <w:rsid w:val="00AF4766"/>
    <w:rsid w:val="00B04704"/>
    <w:rsid w:val="00B142A9"/>
    <w:rsid w:val="00B2131B"/>
    <w:rsid w:val="00B246E9"/>
    <w:rsid w:val="00B27494"/>
    <w:rsid w:val="00B34E72"/>
    <w:rsid w:val="00B50EDA"/>
    <w:rsid w:val="00B76059"/>
    <w:rsid w:val="00B77E65"/>
    <w:rsid w:val="00B8430D"/>
    <w:rsid w:val="00B94A5A"/>
    <w:rsid w:val="00B96EE4"/>
    <w:rsid w:val="00BA387D"/>
    <w:rsid w:val="00BC1E4A"/>
    <w:rsid w:val="00BC4FE6"/>
    <w:rsid w:val="00BC76A5"/>
    <w:rsid w:val="00BD46F5"/>
    <w:rsid w:val="00BE78A1"/>
    <w:rsid w:val="00BF0C7B"/>
    <w:rsid w:val="00C2761D"/>
    <w:rsid w:val="00C33B1D"/>
    <w:rsid w:val="00C42B1D"/>
    <w:rsid w:val="00C546AA"/>
    <w:rsid w:val="00C7503D"/>
    <w:rsid w:val="00C871A6"/>
    <w:rsid w:val="00C90188"/>
    <w:rsid w:val="00C96C23"/>
    <w:rsid w:val="00CA3B1A"/>
    <w:rsid w:val="00CA3D64"/>
    <w:rsid w:val="00CC5363"/>
    <w:rsid w:val="00CE2C74"/>
    <w:rsid w:val="00CF276D"/>
    <w:rsid w:val="00CF32F3"/>
    <w:rsid w:val="00D13166"/>
    <w:rsid w:val="00D224BE"/>
    <w:rsid w:val="00D22A36"/>
    <w:rsid w:val="00D418F7"/>
    <w:rsid w:val="00D44D4F"/>
    <w:rsid w:val="00D46C1C"/>
    <w:rsid w:val="00D51584"/>
    <w:rsid w:val="00D64135"/>
    <w:rsid w:val="00D65D29"/>
    <w:rsid w:val="00D720AC"/>
    <w:rsid w:val="00D7276F"/>
    <w:rsid w:val="00D7598D"/>
    <w:rsid w:val="00D859D1"/>
    <w:rsid w:val="00D92570"/>
    <w:rsid w:val="00DC3443"/>
    <w:rsid w:val="00DC4B78"/>
    <w:rsid w:val="00DD0F5F"/>
    <w:rsid w:val="00DD29A6"/>
    <w:rsid w:val="00DD4161"/>
    <w:rsid w:val="00DE00F8"/>
    <w:rsid w:val="00DE5A6E"/>
    <w:rsid w:val="00DF3760"/>
    <w:rsid w:val="00DF3F42"/>
    <w:rsid w:val="00E24281"/>
    <w:rsid w:val="00E40F94"/>
    <w:rsid w:val="00E439F0"/>
    <w:rsid w:val="00E449E0"/>
    <w:rsid w:val="00E47F32"/>
    <w:rsid w:val="00E614E9"/>
    <w:rsid w:val="00E62EF3"/>
    <w:rsid w:val="00E644B1"/>
    <w:rsid w:val="00E87699"/>
    <w:rsid w:val="00EB05E9"/>
    <w:rsid w:val="00EB48D1"/>
    <w:rsid w:val="00EC4112"/>
    <w:rsid w:val="00EC47D0"/>
    <w:rsid w:val="00EC558E"/>
    <w:rsid w:val="00ED4943"/>
    <w:rsid w:val="00EE14A7"/>
    <w:rsid w:val="00EE25F8"/>
    <w:rsid w:val="00EF6091"/>
    <w:rsid w:val="00F049C7"/>
    <w:rsid w:val="00F1045F"/>
    <w:rsid w:val="00F11BBD"/>
    <w:rsid w:val="00F166A9"/>
    <w:rsid w:val="00F21AB6"/>
    <w:rsid w:val="00F21C03"/>
    <w:rsid w:val="00F23609"/>
    <w:rsid w:val="00F2443B"/>
    <w:rsid w:val="00F4659C"/>
    <w:rsid w:val="00F5066E"/>
    <w:rsid w:val="00F55B4A"/>
    <w:rsid w:val="00F5726B"/>
    <w:rsid w:val="00F63A7D"/>
    <w:rsid w:val="00F75706"/>
    <w:rsid w:val="00F8715B"/>
    <w:rsid w:val="00FB0E7C"/>
    <w:rsid w:val="00FB6166"/>
    <w:rsid w:val="00FC012B"/>
    <w:rsid w:val="00FE0873"/>
    <w:rsid w:val="00FE0BC6"/>
    <w:rsid w:val="00FE1492"/>
    <w:rsid w:val="00FE2C63"/>
    <w:rsid w:val="00FE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D3E8B02-74D3-4607-A6E2-6BBB03ED4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D6B2B"/>
  </w:style>
  <w:style w:type="paragraph" w:styleId="1">
    <w:name w:val="heading 1"/>
    <w:basedOn w:val="a"/>
    <w:next w:val="a"/>
    <w:pPr>
      <w:keepNext/>
      <w:spacing w:before="240" w:after="60" w:line="240" w:lineRule="auto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qFormat/>
    <w:pPr>
      <w:spacing w:after="120" w:line="240" w:lineRule="auto"/>
      <w:ind w:left="360" w:hanging="360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F36AD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7F36AD"/>
    <w:pPr>
      <w:widowControl w:val="0"/>
      <w:tabs>
        <w:tab w:val="center" w:pos="4677"/>
        <w:tab w:val="right" w:pos="9355"/>
      </w:tabs>
      <w:spacing w:after="200" w:line="276" w:lineRule="auto"/>
      <w:jc w:val="both"/>
    </w:pPr>
    <w:rPr>
      <w:rFonts w:eastAsia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7F36AD"/>
    <w:rPr>
      <w:rFonts w:eastAsia="Times New Roman" w:cs="Times New Roman"/>
    </w:rPr>
  </w:style>
  <w:style w:type="character" w:customStyle="1" w:styleId="40">
    <w:name w:val="Заголовок 4 Знак"/>
    <w:basedOn w:val="a0"/>
    <w:link w:val="4"/>
    <w:rsid w:val="007F36AD"/>
    <w:rPr>
      <w:rFonts w:ascii="Times New Roman" w:eastAsia="Times New Roman" w:hAnsi="Times New Roman" w:cs="Times New Roman"/>
      <w:b/>
      <w:sz w:val="24"/>
      <w:szCs w:val="24"/>
    </w:rPr>
  </w:style>
  <w:style w:type="character" w:styleId="a9">
    <w:name w:val="Hyperlink"/>
    <w:basedOn w:val="a0"/>
    <w:uiPriority w:val="99"/>
    <w:unhideWhenUsed/>
    <w:rsid w:val="00937C2F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EE25F8"/>
    <w:rPr>
      <w:color w:val="800080" w:themeColor="followedHyperlink"/>
      <w:u w:val="single"/>
    </w:rPr>
  </w:style>
  <w:style w:type="table" w:styleId="ab">
    <w:name w:val="Table Grid"/>
    <w:basedOn w:val="a1"/>
    <w:uiPriority w:val="39"/>
    <w:rsid w:val="00224DB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">
    <w:name w:val="link"/>
    <w:basedOn w:val="a0"/>
    <w:rsid w:val="00F55B4A"/>
  </w:style>
  <w:style w:type="character" w:customStyle="1" w:styleId="extended-textshort">
    <w:name w:val="extended-text__short"/>
    <w:basedOn w:val="a0"/>
    <w:rsid w:val="00F55B4A"/>
  </w:style>
  <w:style w:type="paragraph" w:styleId="ac">
    <w:name w:val="Normal (Web)"/>
    <w:basedOn w:val="a"/>
    <w:uiPriority w:val="99"/>
    <w:semiHidden/>
    <w:unhideWhenUsed/>
    <w:rsid w:val="00F55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949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8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07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5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2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08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4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8353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4322">
              <w:marLeft w:val="-18913"/>
              <w:marRight w:val="0"/>
              <w:marTop w:val="0"/>
              <w:marBottom w:val="0"/>
              <w:divBdr>
                <w:top w:val="single" w:sz="6" w:space="3" w:color="auto"/>
                <w:left w:val="single" w:sz="6" w:space="0" w:color="auto"/>
                <w:bottom w:val="single" w:sz="6" w:space="3" w:color="auto"/>
                <w:right w:val="single" w:sz="6" w:space="0" w:color="auto"/>
              </w:divBdr>
              <w:divsChild>
                <w:div w:id="133175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920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6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vantorium.unitech-mo.ru/" TargetMode="External"/><Relationship Id="rId13" Type="http://schemas.openxmlformats.org/officeDocument/2006/relationships/hyperlink" Target="mailto:mamai92@list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mailto:hnafisa@yandex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dogaMC@ya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bulatova.lv@ut-mo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fNTb4wbUs3rdvStV8tCXyWC_0Mmp0j_C96zMddjQ-wwF-HPA/viewform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B6337-62FA-4C6C-842E-99F72D8B6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7868</Words>
  <Characters>44850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lbulatova67@mail.ru</cp:lastModifiedBy>
  <cp:revision>6</cp:revision>
  <dcterms:created xsi:type="dcterms:W3CDTF">2019-11-20T13:32:00Z</dcterms:created>
  <dcterms:modified xsi:type="dcterms:W3CDTF">2019-11-27T06:11:00Z</dcterms:modified>
</cp:coreProperties>
</file>