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8E" w:rsidRPr="009A03D0" w:rsidRDefault="00734E8E" w:rsidP="00734E8E">
      <w:pPr>
        <w:pStyle w:val="a3"/>
        <w:tabs>
          <w:tab w:val="left" w:pos="993"/>
        </w:tabs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3D0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A03D0">
        <w:rPr>
          <w:rFonts w:ascii="Times New Roman" w:hAnsi="Times New Roman" w:cs="Times New Roman"/>
          <w:b/>
          <w:sz w:val="28"/>
          <w:szCs w:val="28"/>
        </w:rPr>
        <w:t>.</w:t>
      </w:r>
    </w:p>
    <w:p w:rsidR="00734E8E" w:rsidRDefault="00734E8E" w:rsidP="00734E8E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34E8E" w:rsidRPr="009A03D0" w:rsidRDefault="00734E8E" w:rsidP="00734E8E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03D0">
        <w:rPr>
          <w:sz w:val="28"/>
          <w:szCs w:val="28"/>
        </w:rPr>
        <w:t xml:space="preserve">Заявка на участие в </w:t>
      </w:r>
      <w:r w:rsidRPr="00613B00">
        <w:rPr>
          <w:sz w:val="28"/>
          <w:szCs w:val="28"/>
        </w:rPr>
        <w:t xml:space="preserve">конкурсе космических проектов </w:t>
      </w:r>
      <w:r>
        <w:rPr>
          <w:sz w:val="28"/>
          <w:szCs w:val="28"/>
        </w:rPr>
        <w:br/>
        <w:t>"Лунная Одиссея"</w:t>
      </w:r>
    </w:p>
    <w:p w:rsidR="00734E8E" w:rsidRPr="009A03D0" w:rsidRDefault="00734E8E" w:rsidP="00734E8E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E8E" w:rsidRDefault="00734E8E" w:rsidP="00734E8E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E1D9F">
        <w:rPr>
          <w:rFonts w:ascii="Times New Roman" w:hAnsi="Times New Roman" w:cs="Times New Roman"/>
          <w:sz w:val="28"/>
          <w:szCs w:val="28"/>
        </w:rPr>
        <w:t>ород, регион, образовательная организация</w:t>
      </w:r>
      <w:r w:rsidRPr="009A03D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34E8E" w:rsidRDefault="00734E8E" w:rsidP="00734E8E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 __________________________________________________________________________</w:t>
      </w:r>
    </w:p>
    <w:p w:rsidR="00734E8E" w:rsidRPr="009A03D0" w:rsidRDefault="00734E8E" w:rsidP="00734E8E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E8E" w:rsidRPr="009A03D0" w:rsidRDefault="00734E8E" w:rsidP="00734E8E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98" w:type="dxa"/>
        <w:tblLayout w:type="fixed"/>
        <w:tblLook w:val="04A0" w:firstRow="1" w:lastRow="0" w:firstColumn="1" w:lastColumn="0" w:noHBand="0" w:noVBand="1"/>
      </w:tblPr>
      <w:tblGrid>
        <w:gridCol w:w="615"/>
        <w:gridCol w:w="2895"/>
        <w:gridCol w:w="2410"/>
        <w:gridCol w:w="3969"/>
        <w:gridCol w:w="2599"/>
        <w:gridCol w:w="2410"/>
      </w:tblGrid>
      <w:tr w:rsidR="00734E8E" w:rsidRPr="00AD3EEA" w:rsidTr="001E5907">
        <w:trPr>
          <w:trHeight w:val="638"/>
        </w:trPr>
        <w:tc>
          <w:tcPr>
            <w:tcW w:w="615" w:type="dxa"/>
            <w:vMerge w:val="restart"/>
            <w:vAlign w:val="center"/>
          </w:tcPr>
          <w:p w:rsidR="00734E8E" w:rsidRPr="00C35AF7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  <w:vAlign w:val="center"/>
          </w:tcPr>
          <w:p w:rsidR="00734E8E" w:rsidRPr="00C35AF7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410" w:type="dxa"/>
            <w:vMerge w:val="restart"/>
            <w:vAlign w:val="center"/>
          </w:tcPr>
          <w:p w:rsidR="00734E8E" w:rsidRPr="00C35AF7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vMerge w:val="restart"/>
            <w:vAlign w:val="center"/>
          </w:tcPr>
          <w:p w:rsidR="00734E8E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рождении)</w:t>
            </w:r>
          </w:p>
          <w:p w:rsidR="00734E8E" w:rsidRPr="00C35AF7" w:rsidRDefault="00734E8E" w:rsidP="001E5907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vAlign w:val="center"/>
          </w:tcPr>
          <w:p w:rsidR="00734E8E" w:rsidRPr="00C35AF7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0" w:type="dxa"/>
            <w:vMerge w:val="restart"/>
            <w:vAlign w:val="center"/>
          </w:tcPr>
          <w:p w:rsidR="00734E8E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  <w:p w:rsidR="00734E8E" w:rsidRPr="00C35AF7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734E8E" w:rsidRPr="00C35AF7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8E" w:rsidRPr="00AD3EEA" w:rsidTr="001E5907">
        <w:trPr>
          <w:trHeight w:val="637"/>
        </w:trPr>
        <w:tc>
          <w:tcPr>
            <w:tcW w:w="615" w:type="dxa"/>
            <w:vMerge/>
            <w:vAlign w:val="center"/>
          </w:tcPr>
          <w:p w:rsidR="00734E8E" w:rsidRPr="00C35AF7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734E8E" w:rsidRPr="00C35AF7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2410" w:type="dxa"/>
            <w:vMerge/>
            <w:vAlign w:val="center"/>
          </w:tcPr>
          <w:p w:rsidR="00734E8E" w:rsidRPr="00C35AF7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734E8E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vAlign w:val="center"/>
          </w:tcPr>
          <w:p w:rsidR="00734E8E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4E8E" w:rsidRPr="00C35AF7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8E" w:rsidRPr="00AD3EEA" w:rsidTr="001E5907">
        <w:tc>
          <w:tcPr>
            <w:tcW w:w="615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8E" w:rsidRPr="00AD3EEA" w:rsidTr="001E5907">
        <w:tc>
          <w:tcPr>
            <w:tcW w:w="615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8E" w:rsidRPr="00AD3EEA" w:rsidTr="001E5907">
        <w:tc>
          <w:tcPr>
            <w:tcW w:w="615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8E" w:rsidRPr="00AD3EEA" w:rsidTr="001E5907">
        <w:tc>
          <w:tcPr>
            <w:tcW w:w="615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8E" w:rsidRPr="00AD3EEA" w:rsidTr="001E5907">
        <w:tc>
          <w:tcPr>
            <w:tcW w:w="615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8E" w:rsidRPr="00AD3EEA" w:rsidTr="001E5907">
        <w:tc>
          <w:tcPr>
            <w:tcW w:w="615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4E8E" w:rsidRPr="009A03D0" w:rsidRDefault="00734E8E" w:rsidP="001E5907">
            <w:pPr>
              <w:pStyle w:val="a3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E8E" w:rsidRPr="009A03D0" w:rsidRDefault="00734E8E" w:rsidP="00734E8E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E8E" w:rsidRDefault="00734E8E" w:rsidP="00734E8E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положения о конкурсе согласен</w:t>
      </w:r>
    </w:p>
    <w:p w:rsidR="00734E8E" w:rsidRPr="009A03D0" w:rsidRDefault="00734E8E" w:rsidP="00734E8E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E8E" w:rsidRDefault="00734E8E" w:rsidP="00734E8E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03D0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 xml:space="preserve"> / _________________</w:t>
      </w:r>
      <w:r w:rsidRPr="009A03D0">
        <w:rPr>
          <w:rFonts w:ascii="Times New Roman" w:hAnsi="Times New Roman" w:cs="Times New Roman"/>
          <w:sz w:val="28"/>
          <w:szCs w:val="28"/>
        </w:rPr>
        <w:t>/</w:t>
      </w:r>
    </w:p>
    <w:p w:rsidR="009F52B8" w:rsidRDefault="00734E8E">
      <w:bookmarkStart w:id="0" w:name="_GoBack"/>
      <w:bookmarkEnd w:id="0"/>
    </w:p>
    <w:sectPr w:rsidR="009F52B8" w:rsidSect="00734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E"/>
    <w:rsid w:val="0025753D"/>
    <w:rsid w:val="00734E8E"/>
    <w:rsid w:val="00F0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07CA9-B9DC-4F6C-8AC3-C3ECE47D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8E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734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34E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4E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2018-03-05T11:17:00Z</dcterms:created>
  <dcterms:modified xsi:type="dcterms:W3CDTF">2018-03-05T11:18:00Z</dcterms:modified>
</cp:coreProperties>
</file>