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7F27" w14:textId="1A6CCCC9" w:rsidR="00A66CB7" w:rsidRPr="009639F9" w:rsidRDefault="00A66CB7">
      <w:pPr>
        <w:rPr>
          <w:b/>
          <w:bCs/>
        </w:rPr>
      </w:pPr>
      <w:r w:rsidRPr="009639F9">
        <w:rPr>
          <w:b/>
          <w:bCs/>
        </w:rPr>
        <w:t>Задание</w:t>
      </w:r>
      <w:r w:rsidR="00981EE4">
        <w:rPr>
          <w:b/>
          <w:bCs/>
        </w:rPr>
        <w:t xml:space="preserve"> </w:t>
      </w:r>
      <w:proofErr w:type="spellStart"/>
      <w:r w:rsidR="00981EE4">
        <w:rPr>
          <w:b/>
          <w:bCs/>
        </w:rPr>
        <w:t>ноинации</w:t>
      </w:r>
      <w:proofErr w:type="spellEnd"/>
      <w:r w:rsidR="00981EE4">
        <w:rPr>
          <w:b/>
          <w:bCs/>
        </w:rPr>
        <w:t xml:space="preserve"> «</w:t>
      </w:r>
      <w:r w:rsidR="00981EE4" w:rsidRPr="00981EE4">
        <w:rPr>
          <w:b/>
          <w:bCs/>
        </w:rPr>
        <w:t>КосмоScratch</w:t>
      </w:r>
      <w:r w:rsidR="00981EE4">
        <w:rPr>
          <w:b/>
          <w:bCs/>
        </w:rPr>
        <w:t>»</w:t>
      </w:r>
      <w:bookmarkStart w:id="0" w:name="_GoBack"/>
      <w:bookmarkEnd w:id="0"/>
    </w:p>
    <w:p w14:paraId="727B9E04" w14:textId="3650917B" w:rsidR="001423C1" w:rsidRDefault="001423C1">
      <w:r>
        <w:t xml:space="preserve">Участникам, необходимо разработать проект в среде </w:t>
      </w:r>
      <w:proofErr w:type="spellStart"/>
      <w:r w:rsidRPr="00270650">
        <w:rPr>
          <w:b/>
        </w:rPr>
        <w:t>Scratch</w:t>
      </w:r>
      <w:proofErr w:type="spellEnd"/>
      <w:r w:rsidR="00270650">
        <w:rPr>
          <w:b/>
        </w:rPr>
        <w:t xml:space="preserve"> </w:t>
      </w:r>
      <w:r w:rsidR="00270650" w:rsidRPr="00270650">
        <w:rPr>
          <w:b/>
        </w:rPr>
        <w:t>3</w:t>
      </w:r>
      <w:r w:rsidR="00270650">
        <w:rPr>
          <w:b/>
        </w:rPr>
        <w:t>.0</w:t>
      </w:r>
      <w:r>
        <w:t>: мультфильм (анимированную историю) или игру. Мультфильм длительностью от 1 до 3 минут. Игра должна представлять собой законченный продукт, понятный каждому пользователю</w:t>
      </w:r>
      <w:r w:rsidR="00B0481F">
        <w:t xml:space="preserve"> (с подробной инструкцией</w:t>
      </w:r>
      <w:r>
        <w:t xml:space="preserve">. </w:t>
      </w:r>
    </w:p>
    <w:p w14:paraId="6DD9B668" w14:textId="3436C4AD" w:rsidR="0072430F" w:rsidRDefault="001423C1">
      <w:r w:rsidRPr="009639F9">
        <w:rPr>
          <w:b/>
          <w:bCs/>
        </w:rPr>
        <w:t>Тема:</w:t>
      </w:r>
      <w:r w:rsidR="00A66CB7">
        <w:t xml:space="preserve"> </w:t>
      </w:r>
      <w:r>
        <w:t>событие</w:t>
      </w:r>
      <w:r w:rsidR="00A66CB7">
        <w:t xml:space="preserve">, связанное с </w:t>
      </w:r>
      <w:r w:rsidR="00FE670D">
        <w:t>робототехникой</w:t>
      </w:r>
      <w:r>
        <w:t xml:space="preserve"> или д</w:t>
      </w:r>
      <w:r w:rsidR="00FE670D">
        <w:t xml:space="preserve">остижениями отечественных </w:t>
      </w:r>
      <w:proofErr w:type="spellStart"/>
      <w:r w:rsidR="00FE670D">
        <w:t>робототехников</w:t>
      </w:r>
      <w:proofErr w:type="spellEnd"/>
      <w:r w:rsidR="00F445C5">
        <w:t>.</w:t>
      </w:r>
    </w:p>
    <w:p w14:paraId="388FE6D4" w14:textId="5128A13D" w:rsidR="0072430F" w:rsidRDefault="00A66CB7">
      <w:r>
        <w:sym w:font="Symbol" w:char="F0B7"/>
      </w:r>
      <w:r>
        <w:t xml:space="preserve"> Каждый проект должен начинаться с титульного листа, оформленного в произвольной форме </w:t>
      </w:r>
      <w:r w:rsidR="00981EE4">
        <w:t>или в</w:t>
      </w:r>
      <w:r>
        <w:t xml:space="preserve"> спрайте</w:t>
      </w:r>
      <w:r w:rsidR="00981EE4">
        <w:t>,</w:t>
      </w:r>
      <w:r>
        <w:t xml:space="preserve"> или в фоне. На титульном листе содержится: на</w:t>
      </w:r>
      <w:r w:rsidR="00F445C5">
        <w:t>звание проекта</w:t>
      </w:r>
      <w:r>
        <w:t>, ФИО участника</w:t>
      </w:r>
      <w:r w:rsidR="00981EE4">
        <w:t>, ФИО наставника, название организации</w:t>
      </w:r>
      <w:r>
        <w:t xml:space="preserve">. </w:t>
      </w:r>
    </w:p>
    <w:p w14:paraId="237E823C" w14:textId="361B4B00" w:rsidR="00981EE4" w:rsidRDefault="00A66CB7">
      <w:r>
        <w:sym w:font="Symbol" w:char="F0B7"/>
      </w:r>
      <w:r>
        <w:t xml:space="preserve"> В проекте можно использовать спрайты, фоны, звуки из библиотеки </w:t>
      </w:r>
      <w:proofErr w:type="spellStart"/>
      <w:r>
        <w:t>Scratch</w:t>
      </w:r>
      <w:proofErr w:type="spellEnd"/>
      <w:r>
        <w:t>, скаченные из Инте</w:t>
      </w:r>
      <w:r w:rsidR="00981EE4">
        <w:t>рнет, созданные самостоятельно. Проект должен быть выполнен лично участником соревнования, если будет замечен плагиат или копирование уже опубликованных работ – участник будет дисквалифицирован.</w:t>
      </w:r>
    </w:p>
    <w:p w14:paraId="6D194D8E" w14:textId="039735B4" w:rsidR="00FF2B08" w:rsidRDefault="00A66CB7">
      <w:pPr>
        <w:rPr>
          <w:sz w:val="36"/>
          <w:szCs w:val="28"/>
        </w:rPr>
      </w:pPr>
      <w:r>
        <w:sym w:font="Symbol" w:char="F0B7"/>
      </w:r>
      <w:r>
        <w:t xml:space="preserve"> Максимально допустимый размер файла проекта - 10 Мб; сохраняет проект в файл с именем следующей структуры </w:t>
      </w:r>
      <w:r w:rsidRPr="0072430F">
        <w:rPr>
          <w:highlight w:val="yellow"/>
        </w:rPr>
        <w:t xml:space="preserve">- фамилия </w:t>
      </w:r>
      <w:proofErr w:type="spellStart"/>
      <w:r w:rsidRPr="0072430F">
        <w:rPr>
          <w:highlight w:val="yellow"/>
        </w:rPr>
        <w:t>участника_имя</w:t>
      </w:r>
      <w:proofErr w:type="spellEnd"/>
      <w:r w:rsidRPr="0072430F">
        <w:rPr>
          <w:highlight w:val="yellow"/>
        </w:rPr>
        <w:t xml:space="preserve"> участника.sb3.</w:t>
      </w:r>
    </w:p>
    <w:p w14:paraId="65EACE66" w14:textId="77777777" w:rsidR="00324A5B" w:rsidRPr="00FF2B08" w:rsidRDefault="00324A5B">
      <w:pPr>
        <w:rPr>
          <w:sz w:val="36"/>
          <w:szCs w:val="28"/>
        </w:rPr>
      </w:pPr>
    </w:p>
    <w:sectPr w:rsidR="00324A5B" w:rsidRPr="00F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C1255"/>
    <w:multiLevelType w:val="hybridMultilevel"/>
    <w:tmpl w:val="E6FA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1"/>
    <w:rsid w:val="001423C1"/>
    <w:rsid w:val="00144C66"/>
    <w:rsid w:val="00203506"/>
    <w:rsid w:val="00231EB0"/>
    <w:rsid w:val="00270650"/>
    <w:rsid w:val="00324A5B"/>
    <w:rsid w:val="003436C6"/>
    <w:rsid w:val="003D6681"/>
    <w:rsid w:val="004D63CD"/>
    <w:rsid w:val="0072430F"/>
    <w:rsid w:val="00793341"/>
    <w:rsid w:val="007B5F89"/>
    <w:rsid w:val="00886AB1"/>
    <w:rsid w:val="00942245"/>
    <w:rsid w:val="009639F9"/>
    <w:rsid w:val="00981EE4"/>
    <w:rsid w:val="00A66CB7"/>
    <w:rsid w:val="00B0481F"/>
    <w:rsid w:val="00B1338A"/>
    <w:rsid w:val="00C13FF4"/>
    <w:rsid w:val="00CA159E"/>
    <w:rsid w:val="00D65844"/>
    <w:rsid w:val="00DC3539"/>
    <w:rsid w:val="00DD338D"/>
    <w:rsid w:val="00E01577"/>
    <w:rsid w:val="00EB68C6"/>
    <w:rsid w:val="00F445C5"/>
    <w:rsid w:val="00FE670D"/>
    <w:rsid w:val="00FF2B08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AACD"/>
  <w15:chartTrackingRefBased/>
  <w15:docId w15:val="{DB24599B-6E07-41B3-9615-A1A28CD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C6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F5C09"/>
    <w:pPr>
      <w:keepNext/>
      <w:keepLines/>
      <w:spacing w:before="240" w:line="259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B68C6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0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B68C6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zh-CN"/>
    </w:rPr>
  </w:style>
  <w:style w:type="paragraph" w:customStyle="1" w:styleId="Default">
    <w:name w:val="Default"/>
    <w:rsid w:val="0088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7065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2023-05-21T07:48:00Z</dcterms:created>
  <dcterms:modified xsi:type="dcterms:W3CDTF">2023-05-21T07:48:00Z</dcterms:modified>
</cp:coreProperties>
</file>